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D9030F" w:rsidRPr="00D9030F" w:rsidTr="00D9030F">
        <w:tc>
          <w:tcPr>
            <w:tcW w:w="1838" w:type="dxa"/>
          </w:tcPr>
          <w:p w:rsidR="00D9030F" w:rsidRPr="00D9030F" w:rsidRDefault="00D9030F">
            <w:pPr>
              <w:rPr>
                <w:b/>
              </w:rPr>
            </w:pPr>
            <w:r w:rsidRPr="00D9030F">
              <w:rPr>
                <w:b/>
              </w:rPr>
              <w:t>Monday</w:t>
            </w:r>
          </w:p>
        </w:tc>
        <w:tc>
          <w:tcPr>
            <w:tcW w:w="7178" w:type="dxa"/>
          </w:tcPr>
          <w:p w:rsidR="00D9030F" w:rsidRPr="00D9030F" w:rsidRDefault="00920733">
            <w:r>
              <w:t xml:space="preserve">Plan a </w:t>
            </w:r>
            <w:r w:rsidR="00D9030F">
              <w:t>Summer Pop Concert!!!!</w:t>
            </w:r>
          </w:p>
        </w:tc>
      </w:tr>
      <w:tr w:rsidR="00D9030F" w:rsidRPr="00D9030F" w:rsidTr="00D9030F">
        <w:tc>
          <w:tcPr>
            <w:tcW w:w="1838" w:type="dxa"/>
          </w:tcPr>
          <w:p w:rsidR="00D9030F" w:rsidRPr="00D9030F" w:rsidRDefault="00D9030F">
            <w:pPr>
              <w:rPr>
                <w:b/>
              </w:rPr>
            </w:pPr>
          </w:p>
        </w:tc>
        <w:tc>
          <w:tcPr>
            <w:tcW w:w="7178" w:type="dxa"/>
          </w:tcPr>
          <w:p w:rsidR="00D9030F" w:rsidRPr="00D9030F" w:rsidRDefault="00D9030F">
            <w:pPr>
              <w:rPr>
                <w:b/>
              </w:rPr>
            </w:pPr>
            <w:r>
              <w:rPr>
                <w:b/>
              </w:rPr>
              <w:t>Work through the tasks, which are numbered in order to plan a concert</w:t>
            </w:r>
          </w:p>
        </w:tc>
      </w:tr>
    </w:tbl>
    <w:p w:rsidR="00534DFE" w:rsidRPr="00D9030F" w:rsidRDefault="00920733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D9030F" w:rsidRPr="00D9030F" w:rsidTr="002A0A93">
        <w:tc>
          <w:tcPr>
            <w:tcW w:w="1838" w:type="dxa"/>
          </w:tcPr>
          <w:p w:rsidR="00D9030F" w:rsidRPr="00D9030F" w:rsidRDefault="00D9030F" w:rsidP="002A0A93">
            <w:pPr>
              <w:rPr>
                <w:b/>
              </w:rPr>
            </w:pPr>
            <w:r w:rsidRPr="00D9030F">
              <w:rPr>
                <w:b/>
              </w:rPr>
              <w:t>Tuesday</w:t>
            </w:r>
          </w:p>
        </w:tc>
        <w:tc>
          <w:tcPr>
            <w:tcW w:w="7178" w:type="dxa"/>
          </w:tcPr>
          <w:p w:rsidR="00D9030F" w:rsidRDefault="0041541F" w:rsidP="002A0A93">
            <w:r>
              <w:t>Maths Mystery Activity</w:t>
            </w:r>
          </w:p>
          <w:p w:rsidR="00920733" w:rsidRPr="00D9030F" w:rsidRDefault="00920733" w:rsidP="002A0A93"/>
        </w:tc>
      </w:tr>
      <w:tr w:rsidR="00D9030F" w:rsidRPr="00D9030F" w:rsidTr="002A0A93">
        <w:tc>
          <w:tcPr>
            <w:tcW w:w="1838" w:type="dxa"/>
          </w:tcPr>
          <w:p w:rsidR="00D9030F" w:rsidRPr="00D9030F" w:rsidRDefault="00D9030F" w:rsidP="002A0A93">
            <w:pPr>
              <w:rPr>
                <w:b/>
              </w:rPr>
            </w:pPr>
          </w:p>
        </w:tc>
        <w:tc>
          <w:tcPr>
            <w:tcW w:w="7178" w:type="dxa"/>
          </w:tcPr>
          <w:p w:rsidR="00D9030F" w:rsidRDefault="0041541F" w:rsidP="002A0A93">
            <w:pPr>
              <w:rPr>
                <w:b/>
              </w:rPr>
            </w:pPr>
            <w:r>
              <w:rPr>
                <w:b/>
              </w:rPr>
              <w:t>English – Sequencing Cards</w:t>
            </w:r>
          </w:p>
          <w:p w:rsidR="0041541F" w:rsidRPr="0041541F" w:rsidRDefault="0041541F" w:rsidP="002A0A93">
            <w:r w:rsidRPr="0041541F">
              <w:t>Look at the cards. Decide what order you think they should go in and then write a story based on the Sequence. Remember to include:</w:t>
            </w:r>
          </w:p>
          <w:p w:rsidR="0041541F" w:rsidRPr="0041541F" w:rsidRDefault="0041541F" w:rsidP="0041541F">
            <w:pPr>
              <w:pStyle w:val="ListParagraph"/>
              <w:numPr>
                <w:ilvl w:val="0"/>
                <w:numId w:val="1"/>
              </w:numPr>
            </w:pPr>
            <w:r w:rsidRPr="0041541F">
              <w:t>Interesting language</w:t>
            </w:r>
          </w:p>
          <w:p w:rsidR="0041541F" w:rsidRPr="0041541F" w:rsidRDefault="0041541F" w:rsidP="0041541F">
            <w:pPr>
              <w:pStyle w:val="ListParagraph"/>
              <w:numPr>
                <w:ilvl w:val="0"/>
                <w:numId w:val="1"/>
              </w:numPr>
            </w:pPr>
            <w:r w:rsidRPr="0041541F">
              <w:t>Adverbs</w:t>
            </w:r>
          </w:p>
          <w:p w:rsidR="0041541F" w:rsidRPr="0041541F" w:rsidRDefault="0041541F" w:rsidP="0041541F">
            <w:pPr>
              <w:pStyle w:val="ListParagraph"/>
              <w:numPr>
                <w:ilvl w:val="0"/>
                <w:numId w:val="1"/>
              </w:numPr>
            </w:pPr>
            <w:r w:rsidRPr="0041541F">
              <w:t>Fronted adverbials</w:t>
            </w:r>
          </w:p>
          <w:p w:rsidR="0041541F" w:rsidRPr="0041541F" w:rsidRDefault="0041541F" w:rsidP="0041541F">
            <w:pPr>
              <w:pStyle w:val="ListParagraph"/>
              <w:numPr>
                <w:ilvl w:val="0"/>
                <w:numId w:val="1"/>
              </w:numPr>
            </w:pPr>
            <w:r w:rsidRPr="0041541F">
              <w:t>Parenthesis including relative clause</w:t>
            </w:r>
          </w:p>
          <w:p w:rsidR="0041541F" w:rsidRPr="0041541F" w:rsidRDefault="0041541F" w:rsidP="0041541F">
            <w:pPr>
              <w:pStyle w:val="ListParagraph"/>
              <w:numPr>
                <w:ilvl w:val="0"/>
                <w:numId w:val="1"/>
              </w:numPr>
            </w:pPr>
            <w:r w:rsidRPr="0041541F">
              <w:t>Complex sentences/simple sentences</w:t>
            </w:r>
          </w:p>
          <w:p w:rsidR="0041541F" w:rsidRPr="0041541F" w:rsidRDefault="0041541F" w:rsidP="0041541F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41541F">
              <w:t>Ellipse</w:t>
            </w:r>
          </w:p>
          <w:p w:rsidR="0041541F" w:rsidRPr="0041541F" w:rsidRDefault="0041541F" w:rsidP="0041541F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>
              <w:t>Simile/metaphor or personification</w:t>
            </w:r>
          </w:p>
          <w:p w:rsidR="0041541F" w:rsidRPr="0041541F" w:rsidRDefault="0041541F" w:rsidP="0041541F">
            <w:pPr>
              <w:pStyle w:val="ListParagraph"/>
              <w:rPr>
                <w:b/>
              </w:rPr>
            </w:pPr>
          </w:p>
        </w:tc>
      </w:tr>
      <w:tr w:rsidR="00920733" w:rsidRPr="00D9030F" w:rsidTr="002A0A93">
        <w:tc>
          <w:tcPr>
            <w:tcW w:w="1838" w:type="dxa"/>
          </w:tcPr>
          <w:p w:rsidR="00920733" w:rsidRPr="00D9030F" w:rsidRDefault="00920733" w:rsidP="002A0A93">
            <w:pPr>
              <w:rPr>
                <w:b/>
              </w:rPr>
            </w:pPr>
          </w:p>
        </w:tc>
        <w:tc>
          <w:tcPr>
            <w:tcW w:w="7178" w:type="dxa"/>
          </w:tcPr>
          <w:p w:rsidR="00920733" w:rsidRDefault="00920733" w:rsidP="002A0A93">
            <w:pPr>
              <w:rPr>
                <w:b/>
              </w:rPr>
            </w:pPr>
            <w:r>
              <w:rPr>
                <w:b/>
              </w:rPr>
              <w:t>Class of 2020 Leavers and Transition book</w:t>
            </w:r>
          </w:p>
          <w:p w:rsidR="00920733" w:rsidRPr="00920733" w:rsidRDefault="00920733" w:rsidP="002A0A93">
            <w:bookmarkStart w:id="0" w:name="_GoBack"/>
            <w:r w:rsidRPr="00920733">
              <w:t>Fill out your own personal memory book of your journey so far!!</w:t>
            </w:r>
            <w:bookmarkEnd w:id="0"/>
          </w:p>
        </w:tc>
      </w:tr>
    </w:tbl>
    <w:p w:rsidR="00D9030F" w:rsidRPr="00D9030F" w:rsidRDefault="00D9030F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D9030F" w:rsidRPr="00D9030F" w:rsidTr="002A0A93">
        <w:tc>
          <w:tcPr>
            <w:tcW w:w="1838" w:type="dxa"/>
          </w:tcPr>
          <w:p w:rsidR="00D9030F" w:rsidRPr="00D9030F" w:rsidRDefault="00D9030F" w:rsidP="002A0A93">
            <w:pPr>
              <w:rPr>
                <w:b/>
              </w:rPr>
            </w:pPr>
            <w:r w:rsidRPr="00D9030F">
              <w:rPr>
                <w:b/>
              </w:rPr>
              <w:t>Wednesday</w:t>
            </w:r>
          </w:p>
        </w:tc>
        <w:tc>
          <w:tcPr>
            <w:tcW w:w="7178" w:type="dxa"/>
          </w:tcPr>
          <w:p w:rsidR="00D9030F" w:rsidRPr="00D9030F" w:rsidRDefault="00920733" w:rsidP="002A0A93">
            <w:r>
              <w:t>Become a business apprentice activity</w:t>
            </w:r>
          </w:p>
        </w:tc>
      </w:tr>
      <w:tr w:rsidR="00D9030F" w:rsidTr="002A0A93">
        <w:tc>
          <w:tcPr>
            <w:tcW w:w="1838" w:type="dxa"/>
          </w:tcPr>
          <w:p w:rsidR="00D9030F" w:rsidRDefault="00D9030F" w:rsidP="002A0A93"/>
        </w:tc>
        <w:tc>
          <w:tcPr>
            <w:tcW w:w="7178" w:type="dxa"/>
          </w:tcPr>
          <w:p w:rsidR="00D9030F" w:rsidRDefault="00920733" w:rsidP="002A0A93">
            <w:r>
              <w:rPr>
                <w:b/>
              </w:rPr>
              <w:t>Work through the tasks, which are numbered</w:t>
            </w:r>
          </w:p>
        </w:tc>
      </w:tr>
    </w:tbl>
    <w:p w:rsidR="00D9030F" w:rsidRDefault="00D9030F"/>
    <w:p w:rsidR="00920733" w:rsidRDefault="00920733"/>
    <w:p w:rsidR="00920733" w:rsidRPr="00920733" w:rsidRDefault="00920733">
      <w:pPr>
        <w:rPr>
          <w:b/>
          <w:sz w:val="72"/>
          <w:szCs w:val="72"/>
        </w:rPr>
      </w:pPr>
      <w:r w:rsidRPr="00920733">
        <w:rPr>
          <w:b/>
          <w:sz w:val="72"/>
          <w:szCs w:val="72"/>
        </w:rPr>
        <w:t>END OF PRIMARY SCHOOL!!!</w:t>
      </w:r>
    </w:p>
    <w:sectPr w:rsidR="00920733" w:rsidRPr="009207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931E90"/>
    <w:multiLevelType w:val="hybridMultilevel"/>
    <w:tmpl w:val="53767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30F"/>
    <w:rsid w:val="001D3C2E"/>
    <w:rsid w:val="0041541F"/>
    <w:rsid w:val="00530F80"/>
    <w:rsid w:val="00920733"/>
    <w:rsid w:val="00D9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E3896"/>
  <w15:chartTrackingRefBased/>
  <w15:docId w15:val="{302A9EEE-15B1-4045-B851-54B79AB7A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03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54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2020-06-16T16:51:00Z</dcterms:created>
  <dcterms:modified xsi:type="dcterms:W3CDTF">2020-06-16T17:23:00Z</dcterms:modified>
</cp:coreProperties>
</file>