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262C97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Monday 11</w:t>
      </w:r>
      <w:r w:rsidR="00F35C59" w:rsidRPr="00F35C59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51153E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1153E" w:rsidRDefault="0051153E" w:rsidP="0051153E">
            <w:pPr>
              <w:jc w:val="center"/>
              <w:rPr>
                <w:sz w:val="28"/>
                <w:szCs w:val="28"/>
              </w:rPr>
            </w:pPr>
            <w:bookmarkStart w:id="0" w:name="_GoBack" w:colFirst="0" w:colLast="2"/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51153E" w:rsidRDefault="0051153E" w:rsidP="005115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51153E" w:rsidRPr="00371FB1" w:rsidRDefault="0051153E" w:rsidP="0051153E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bookmarkEnd w:id="0"/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5B1AF4" w:rsidRP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</w:tc>
      </w:tr>
      <w:tr w:rsidR="00923ED8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923ED8" w:rsidRPr="00F35C59" w:rsidRDefault="00923ED8" w:rsidP="00923E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the winter</w:t>
            </w:r>
          </w:p>
        </w:tc>
        <w:tc>
          <w:tcPr>
            <w:tcW w:w="1599" w:type="dxa"/>
            <w:vAlign w:val="center"/>
          </w:tcPr>
          <w:p w:rsidR="00923ED8" w:rsidRPr="00F35C59" w:rsidRDefault="00923ED8" w:rsidP="00923E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923ED8" w:rsidRDefault="00923ED8" w:rsidP="00923ED8">
            <w:pPr>
              <w:rPr>
                <w:sz w:val="28"/>
                <w:szCs w:val="28"/>
              </w:rPr>
            </w:pPr>
            <w:r w:rsidRPr="004B7B45">
              <w:rPr>
                <w:sz w:val="28"/>
                <w:szCs w:val="28"/>
              </w:rPr>
              <w:t>In the winter I can see</w:t>
            </w:r>
          </w:p>
          <w:p w:rsidR="00923ED8" w:rsidRDefault="00923ED8" w:rsidP="00923ED8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Talk about the different things you see in winter, this could include things seen on your winter hunt</w:t>
            </w:r>
          </w:p>
          <w:p w:rsidR="00923ED8" w:rsidRDefault="00923ED8" w:rsidP="00923ED8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Support your child to have a go at writing about things they can see.</w:t>
            </w:r>
          </w:p>
          <w:p w:rsidR="00923ED8" w:rsidRPr="004B7B45" w:rsidRDefault="00923ED8" w:rsidP="00923ED8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Your child may be able to have a go at writing ‘I can see _______, they may be able to copy what you write or you may need to act as scribe for them and write down what they say.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lastRenderedPageBreak/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51153E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51153E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E45611"/>
    <w:multiLevelType w:val="hybridMultilevel"/>
    <w:tmpl w:val="1B087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6C05"/>
    <w:rsid w:val="00370929"/>
    <w:rsid w:val="00402E3B"/>
    <w:rsid w:val="0051153E"/>
    <w:rsid w:val="005B1AF4"/>
    <w:rsid w:val="006D7123"/>
    <w:rsid w:val="007455BC"/>
    <w:rsid w:val="00890C5A"/>
    <w:rsid w:val="00923ED8"/>
    <w:rsid w:val="009A59B3"/>
    <w:rsid w:val="00C2102C"/>
    <w:rsid w:val="00C54650"/>
    <w:rsid w:val="00CC2318"/>
    <w:rsid w:val="00CD7572"/>
    <w:rsid w:val="00CF38C6"/>
    <w:rsid w:val="00DA3EB2"/>
    <w:rsid w:val="00DA7224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2021-01-10T11:36:00Z</dcterms:created>
  <dcterms:modified xsi:type="dcterms:W3CDTF">2021-01-10T19:01:00Z</dcterms:modified>
</cp:coreProperties>
</file>