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262C97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Monday 1</w:t>
      </w:r>
      <w:r w:rsidR="00D9060E">
        <w:rPr>
          <w:sz w:val="40"/>
          <w:szCs w:val="40"/>
        </w:rPr>
        <w:t>8</w:t>
      </w:r>
      <w:r w:rsidR="00F35C59" w:rsidRPr="00F35C59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January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5745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574561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5745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5745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D9060E" w:rsidRPr="00F35C59" w:rsidTr="00FC399A">
        <w:trPr>
          <w:trHeight w:val="901"/>
        </w:trPr>
        <w:tc>
          <w:tcPr>
            <w:tcW w:w="1521" w:type="dxa"/>
            <w:vAlign w:val="center"/>
          </w:tcPr>
          <w:p w:rsidR="00D9060E" w:rsidRDefault="00D9060E" w:rsidP="005745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Captions</w:t>
            </w:r>
          </w:p>
        </w:tc>
        <w:tc>
          <w:tcPr>
            <w:tcW w:w="1599" w:type="dxa"/>
            <w:vAlign w:val="center"/>
          </w:tcPr>
          <w:p w:rsidR="00D9060E" w:rsidRDefault="00D9060E" w:rsidP="005745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D9060E" w:rsidRPr="00D9060E" w:rsidRDefault="00D9060E" w:rsidP="00C54650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9060E">
              <w:rPr>
                <w:sz w:val="24"/>
                <w:szCs w:val="24"/>
              </w:rPr>
              <w:t>Have a look at the pictures (your child only needs to do 1, but feel free to have a go at the others)</w:t>
            </w:r>
          </w:p>
          <w:p w:rsidR="00D9060E" w:rsidRPr="00D9060E" w:rsidRDefault="00D9060E" w:rsidP="00C54650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9060E">
              <w:rPr>
                <w:sz w:val="24"/>
                <w:szCs w:val="24"/>
              </w:rPr>
              <w:t>Talk about what you can see and rehearse your caption</w:t>
            </w:r>
          </w:p>
          <w:p w:rsidR="00D9060E" w:rsidRPr="00D9060E" w:rsidRDefault="00D9060E" w:rsidP="00D9060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9060E">
              <w:rPr>
                <w:sz w:val="24"/>
                <w:szCs w:val="24"/>
              </w:rPr>
              <w:t>Support your child to write the caption – y</w:t>
            </w:r>
            <w:r w:rsidRPr="00D9060E">
              <w:rPr>
                <w:sz w:val="24"/>
                <w:szCs w:val="24"/>
              </w:rPr>
              <w:t>our child may be able to have a go at writing, they may be able to copy what you write or you may need to act as scribe for them and write down what they say.</w:t>
            </w:r>
          </w:p>
          <w:p w:rsidR="00D9060E" w:rsidRPr="00D9060E" w:rsidRDefault="00D9060E" w:rsidP="00D9060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9060E">
              <w:rPr>
                <w:sz w:val="24"/>
                <w:szCs w:val="24"/>
              </w:rPr>
              <w:t>A caption is not a true sentence, so the focus is finger spaces between words and a full stop at the end. Don’t worry about a capital letter to start - I have not taught capital letters yet.</w:t>
            </w:r>
          </w:p>
          <w:p w:rsidR="00D9060E" w:rsidRPr="00D9060E" w:rsidRDefault="00D9060E" w:rsidP="00D9060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D9060E">
              <w:rPr>
                <w:sz w:val="24"/>
                <w:szCs w:val="24"/>
              </w:rPr>
              <w:t>I will model this during phonics!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5745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5745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1926C5" w:rsidRDefault="00FC399A" w:rsidP="00FC39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Choose a couple of the activities to do for the different ditties in the book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5745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5745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  <w:r w:rsidR="00574561">
              <w:rPr>
                <w:sz w:val="28"/>
                <w:szCs w:val="28"/>
              </w:rPr>
              <w:t xml:space="preserve"> and their maths equipment</w:t>
            </w:r>
          </w:p>
          <w:p w:rsidR="005B1AF4" w:rsidRPr="005B1AF4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Zoom invitation has been emailed to you (the same invitation works all week)</w:t>
            </w:r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74561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F35C59">
              <w:rPr>
                <w:sz w:val="28"/>
                <w:szCs w:val="28"/>
              </w:rPr>
              <w:lastRenderedPageBreak/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74561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574561" w:rsidP="0057456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6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574561" w:rsidP="0057456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244E9E"/>
    <w:rsid w:val="00262C97"/>
    <w:rsid w:val="00283E73"/>
    <w:rsid w:val="003415CE"/>
    <w:rsid w:val="00366C05"/>
    <w:rsid w:val="00370929"/>
    <w:rsid w:val="00402E3B"/>
    <w:rsid w:val="00574561"/>
    <w:rsid w:val="005B1AF4"/>
    <w:rsid w:val="006D7123"/>
    <w:rsid w:val="007455BC"/>
    <w:rsid w:val="007C5E4A"/>
    <w:rsid w:val="00890C5A"/>
    <w:rsid w:val="009A59B3"/>
    <w:rsid w:val="00C2102C"/>
    <w:rsid w:val="00C54650"/>
    <w:rsid w:val="00CC2318"/>
    <w:rsid w:val="00CD7572"/>
    <w:rsid w:val="00CF38C6"/>
    <w:rsid w:val="00D9060E"/>
    <w:rsid w:val="00DA3EB2"/>
    <w:rsid w:val="00DA7224"/>
    <w:rsid w:val="00E03E12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D5EC9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2021-01-17T08:13:00Z</dcterms:created>
  <dcterms:modified xsi:type="dcterms:W3CDTF">2021-01-17T16:22:00Z</dcterms:modified>
</cp:coreProperties>
</file>