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7526A0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Tuesday 26</w:t>
      </w:r>
      <w:r w:rsidRPr="007526A0">
        <w:rPr>
          <w:sz w:val="40"/>
          <w:szCs w:val="40"/>
          <w:vertAlign w:val="superscript"/>
        </w:rPr>
        <w:t>th</w:t>
      </w:r>
      <w:r w:rsidR="00F35C59" w:rsidRPr="00F35C59">
        <w:rPr>
          <w:sz w:val="40"/>
          <w:szCs w:val="40"/>
        </w:rPr>
        <w:t xml:space="preserve"> January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462FE6" w:rsidRPr="00F35C59" w:rsidTr="00FC399A">
        <w:trPr>
          <w:trHeight w:val="901"/>
        </w:trPr>
        <w:tc>
          <w:tcPr>
            <w:tcW w:w="1521" w:type="dxa"/>
            <w:vAlign w:val="center"/>
          </w:tcPr>
          <w:p w:rsidR="00462FE6" w:rsidRDefault="00462FE6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Writing</w:t>
            </w:r>
          </w:p>
        </w:tc>
        <w:tc>
          <w:tcPr>
            <w:tcW w:w="1599" w:type="dxa"/>
            <w:vAlign w:val="center"/>
          </w:tcPr>
          <w:p w:rsidR="00462FE6" w:rsidRDefault="00462FE6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462FE6" w:rsidRDefault="00462FE6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Have a go at writing a sentence – I play with …..</w:t>
            </w:r>
          </w:p>
          <w:p w:rsidR="00462FE6" w:rsidRDefault="00462FE6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You could write about a special toy you play with or a special person</w:t>
            </w:r>
          </w:p>
          <w:p w:rsidR="00462FE6" w:rsidRPr="00462FE6" w:rsidRDefault="00462FE6" w:rsidP="00462F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will model this writing during phonics.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1926C5" w:rsidRDefault="00FC399A" w:rsidP="00FC39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Choose a couple of the activities to do for the different ditties in the book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FC399A">
        <w:trPr>
          <w:trHeight w:val="874"/>
        </w:trPr>
        <w:tc>
          <w:tcPr>
            <w:tcW w:w="1521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4F239B" w:rsidRPr="00EE6F30" w:rsidRDefault="004F239B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  <w:highlight w:val="yellow"/>
              </w:rPr>
            </w:pPr>
            <w:r w:rsidRPr="00EE6F30">
              <w:rPr>
                <w:sz w:val="28"/>
                <w:szCs w:val="28"/>
                <w:highlight w:val="yellow"/>
              </w:rPr>
              <w:t>Have your whiteboard pen with you – we will use it for measuring during the lesson</w:t>
            </w:r>
          </w:p>
          <w:p w:rsidR="00262C97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5B1AF4" w:rsidRPr="005B1AF4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</w:tc>
      </w:tr>
      <w:tr w:rsidR="00C54650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C54650" w:rsidRPr="00EE6F30" w:rsidRDefault="00462FE6" w:rsidP="00B60A5C">
            <w:pPr>
              <w:jc w:val="center"/>
              <w:rPr>
                <w:sz w:val="28"/>
                <w:szCs w:val="28"/>
              </w:rPr>
            </w:pPr>
            <w:r w:rsidRPr="00EE6F30">
              <w:rPr>
                <w:sz w:val="28"/>
                <w:szCs w:val="28"/>
              </w:rPr>
              <w:lastRenderedPageBreak/>
              <w:t>Ice Exploration</w:t>
            </w:r>
            <w:bookmarkStart w:id="0" w:name="_GoBack"/>
            <w:bookmarkEnd w:id="0"/>
          </w:p>
        </w:tc>
        <w:tc>
          <w:tcPr>
            <w:tcW w:w="1599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C2102C" w:rsidRDefault="00462FE6" w:rsidP="00462F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would it feel to be in the Arctic or Antarctic</w:t>
            </w:r>
          </w:p>
          <w:p w:rsidR="00462FE6" w:rsidRPr="00462FE6" w:rsidRDefault="00462FE6" w:rsidP="00462FE6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Start ice exploration, by making ice cubes ready for tomorrow</w:t>
            </w:r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EE6F30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6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EE6F30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642AF2"/>
    <w:multiLevelType w:val="hybridMultilevel"/>
    <w:tmpl w:val="7E32B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7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244E9E"/>
    <w:rsid w:val="00262C97"/>
    <w:rsid w:val="003415CE"/>
    <w:rsid w:val="00366C05"/>
    <w:rsid w:val="00370929"/>
    <w:rsid w:val="00402E3B"/>
    <w:rsid w:val="00462FE6"/>
    <w:rsid w:val="004F239B"/>
    <w:rsid w:val="005B1AF4"/>
    <w:rsid w:val="006D7123"/>
    <w:rsid w:val="007455BC"/>
    <w:rsid w:val="007526A0"/>
    <w:rsid w:val="007C5E4A"/>
    <w:rsid w:val="00890C5A"/>
    <w:rsid w:val="009A59B3"/>
    <w:rsid w:val="00C2102C"/>
    <w:rsid w:val="00C54650"/>
    <w:rsid w:val="00CC2318"/>
    <w:rsid w:val="00CD7572"/>
    <w:rsid w:val="00CF38C6"/>
    <w:rsid w:val="00DA3EB2"/>
    <w:rsid w:val="00DA7224"/>
    <w:rsid w:val="00E03E12"/>
    <w:rsid w:val="00E572C8"/>
    <w:rsid w:val="00EE6F30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306C1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hw6JDF4A0Q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2021-01-23T15:48:00Z</dcterms:created>
  <dcterms:modified xsi:type="dcterms:W3CDTF">2021-01-24T17:20:00Z</dcterms:modified>
</cp:coreProperties>
</file>