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AF4E09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28</w:t>
      </w:r>
      <w:r w:rsidR="002142E6" w:rsidRPr="002142E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0644CA" w:rsidRPr="005B1AF4" w:rsidRDefault="000644CA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Penguin measuring sheet (choose something to measure with – counters, bricks etc.</w:t>
            </w:r>
          </w:p>
        </w:tc>
      </w:tr>
      <w:tr w:rsidR="009C03B5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9C03B5" w:rsidRPr="00F35C59" w:rsidRDefault="009C03B5" w:rsidP="009C03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Explorer’s Vehicle</w:t>
            </w:r>
          </w:p>
        </w:tc>
        <w:tc>
          <w:tcPr>
            <w:tcW w:w="1599" w:type="dxa"/>
            <w:vAlign w:val="center"/>
          </w:tcPr>
          <w:p w:rsidR="009C03B5" w:rsidRPr="00F35C59" w:rsidRDefault="009C03B5" w:rsidP="009C03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9C03B5" w:rsidRPr="009C03B5" w:rsidRDefault="009C03B5" w:rsidP="009C03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Junk Modelling – have you collected some empty boxes?</w:t>
            </w:r>
          </w:p>
          <w:p w:rsidR="009C03B5" w:rsidRDefault="009C03B5" w:rsidP="009C03B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9C03B5">
              <w:rPr>
                <w:sz w:val="28"/>
                <w:szCs w:val="28"/>
              </w:rPr>
              <w:t>Imagine you are an explorer, setting off to the North or South Pole.</w:t>
            </w:r>
          </w:p>
          <w:p w:rsidR="009C03B5" w:rsidRPr="009C03B5" w:rsidRDefault="009C03B5" w:rsidP="009C03B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vehicle (using your boxes) to take you there – it can be any vehicle you want it to be.</w:t>
            </w:r>
            <w:bookmarkStart w:id="0" w:name="_GoBack"/>
            <w:bookmarkEnd w:id="0"/>
          </w:p>
        </w:tc>
      </w:tr>
      <w:tr w:rsidR="009C03B5" w:rsidRPr="00F35C59" w:rsidTr="00FC399A">
        <w:trPr>
          <w:trHeight w:val="596"/>
        </w:trPr>
        <w:tc>
          <w:tcPr>
            <w:tcW w:w="1521" w:type="dxa"/>
            <w:vAlign w:val="center"/>
          </w:tcPr>
          <w:p w:rsidR="009C03B5" w:rsidRPr="00F35C59" w:rsidRDefault="009C03B5" w:rsidP="009C03B5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9C03B5" w:rsidRPr="00F35C59" w:rsidRDefault="009C03B5" w:rsidP="009C03B5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9C03B5" w:rsidRPr="00F35C59" w:rsidRDefault="009C03B5" w:rsidP="009C03B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9C03B5" w:rsidRPr="00F35C59" w:rsidRDefault="009C03B5" w:rsidP="009C03B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9C03B5" w:rsidRPr="00F35C59" w:rsidTr="00FC399A">
        <w:trPr>
          <w:trHeight w:val="609"/>
        </w:trPr>
        <w:tc>
          <w:tcPr>
            <w:tcW w:w="1521" w:type="dxa"/>
            <w:vAlign w:val="center"/>
          </w:tcPr>
          <w:p w:rsidR="009C03B5" w:rsidRPr="00F35C59" w:rsidRDefault="009C03B5" w:rsidP="009C03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9C03B5" w:rsidRPr="00F35C59" w:rsidRDefault="009C03B5" w:rsidP="009C03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9C03B5" w:rsidRPr="00F35C59" w:rsidRDefault="009C03B5" w:rsidP="009C03B5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story will be posted on Tapestry for your child to listen to at 2:30 pm (although you can listen to it at any time!)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489"/>
    <w:multiLevelType w:val="hybridMultilevel"/>
    <w:tmpl w:val="DEAAC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63A71"/>
    <w:multiLevelType w:val="hybridMultilevel"/>
    <w:tmpl w:val="96166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6372E"/>
    <w:multiLevelType w:val="hybridMultilevel"/>
    <w:tmpl w:val="55B217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EF7F09"/>
    <w:multiLevelType w:val="hybridMultilevel"/>
    <w:tmpl w:val="D51C2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1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0644CA"/>
    <w:rsid w:val="00103196"/>
    <w:rsid w:val="002142E6"/>
    <w:rsid w:val="00244E9E"/>
    <w:rsid w:val="00262C97"/>
    <w:rsid w:val="003415CE"/>
    <w:rsid w:val="00366C05"/>
    <w:rsid w:val="00370929"/>
    <w:rsid w:val="00402E3B"/>
    <w:rsid w:val="005B1AF4"/>
    <w:rsid w:val="006D7123"/>
    <w:rsid w:val="007455BC"/>
    <w:rsid w:val="007526A0"/>
    <w:rsid w:val="007C5E4A"/>
    <w:rsid w:val="00890C5A"/>
    <w:rsid w:val="009A59B3"/>
    <w:rsid w:val="009C03B5"/>
    <w:rsid w:val="00AF4E09"/>
    <w:rsid w:val="00C2102C"/>
    <w:rsid w:val="00C54650"/>
    <w:rsid w:val="00CC2318"/>
    <w:rsid w:val="00CD7572"/>
    <w:rsid w:val="00CF38C6"/>
    <w:rsid w:val="00DA3EB2"/>
    <w:rsid w:val="00DA7224"/>
    <w:rsid w:val="00E03E12"/>
    <w:rsid w:val="00E572C8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977B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2021-01-23T15:49:00Z</dcterms:created>
  <dcterms:modified xsi:type="dcterms:W3CDTF">2021-01-24T17:31:00Z</dcterms:modified>
</cp:coreProperties>
</file>