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711F7A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Friday 26</w:t>
      </w:r>
      <w:r w:rsidR="005342B6" w:rsidRPr="005342B6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</w:t>
      </w:r>
      <w:r w:rsidR="00DD0B72"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11F7A" w:rsidRPr="003B6F07" w:rsidRDefault="00711F7A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highlight w:val="yellow"/>
              </w:rPr>
            </w:pPr>
            <w:r w:rsidRPr="003B6F07">
              <w:rPr>
                <w:sz w:val="28"/>
                <w:szCs w:val="28"/>
                <w:highlight w:val="yellow"/>
              </w:rPr>
              <w:t>Have these letter cards ready before the lesson:</w:t>
            </w:r>
          </w:p>
          <w:p w:rsidR="00711F7A" w:rsidRDefault="00711F7A" w:rsidP="00711F7A">
            <w:pPr>
              <w:pStyle w:val="ListParagraph"/>
              <w:rPr>
                <w:sz w:val="28"/>
                <w:szCs w:val="28"/>
              </w:rPr>
            </w:pPr>
            <w:r w:rsidRPr="003B6F07">
              <w:rPr>
                <w:sz w:val="28"/>
                <w:szCs w:val="28"/>
                <w:highlight w:val="yellow"/>
              </w:rPr>
              <w:t>e, g, j, l, o, p, t</w:t>
            </w:r>
          </w:p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11F7A" w:rsidRPr="003B6F07" w:rsidRDefault="00711F7A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  <w:highlight w:val="yellow"/>
              </w:rPr>
            </w:pPr>
            <w:r w:rsidRPr="003B6F07">
              <w:rPr>
                <w:sz w:val="28"/>
                <w:szCs w:val="28"/>
                <w:highlight w:val="yellow"/>
              </w:rPr>
              <w:t xml:space="preserve">Have your new 4X4 Bingo card ready for today’s zoom, we will fill in the numbers during our lesson. </w:t>
            </w:r>
          </w:p>
          <w:p w:rsidR="00711F7A" w:rsidRPr="003B6F07" w:rsidRDefault="00711F7A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  <w:highlight w:val="yellow"/>
              </w:rPr>
            </w:pPr>
            <w:r w:rsidRPr="003B6F07">
              <w:rPr>
                <w:sz w:val="28"/>
                <w:szCs w:val="28"/>
                <w:highlight w:val="yellow"/>
              </w:rPr>
              <w:t>Don’t forget your counters</w:t>
            </w:r>
          </w:p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45E12" w:rsidRPr="00360981" w:rsidRDefault="00262C97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711F7A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Puppets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B45E12" w:rsidRDefault="00711F7A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Listen to the story of Mr Wolf’s Pancakes again (You can listen to Mrs Morris again or click on this link: </w:t>
            </w:r>
          </w:p>
          <w:p w:rsidR="00711F7A" w:rsidRDefault="00711F7A" w:rsidP="00711F7A">
            <w:pPr>
              <w:ind w:left="360"/>
              <w:rPr>
                <w:sz w:val="28"/>
                <w:szCs w:val="28"/>
              </w:rPr>
            </w:pPr>
            <w:hyperlink r:id="rId6" w:history="1">
              <w:r w:rsidRPr="00EA3E9B">
                <w:rPr>
                  <w:rStyle w:val="Hyperlink"/>
                  <w:sz w:val="28"/>
                  <w:szCs w:val="28"/>
                </w:rPr>
                <w:t>https://www.youtube.com/watch?v=CXQDiqHp-xM</w:t>
              </w:r>
            </w:hyperlink>
          </w:p>
          <w:p w:rsidR="003B6F07" w:rsidRPr="003B6F07" w:rsidRDefault="00711F7A" w:rsidP="003B6F0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Make some puppets of the characters from the story and have a go at retelling the story.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lastRenderedPageBreak/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3B6F07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3B6F07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8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FCECA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0981"/>
    <w:rsid w:val="00366C05"/>
    <w:rsid w:val="00370929"/>
    <w:rsid w:val="003B6F07"/>
    <w:rsid w:val="00402E3B"/>
    <w:rsid w:val="005342B6"/>
    <w:rsid w:val="005B1AF4"/>
    <w:rsid w:val="006D7123"/>
    <w:rsid w:val="00711F7A"/>
    <w:rsid w:val="007455BC"/>
    <w:rsid w:val="007C5E4A"/>
    <w:rsid w:val="00890C5A"/>
    <w:rsid w:val="008C21C5"/>
    <w:rsid w:val="009A59B3"/>
    <w:rsid w:val="00B150DC"/>
    <w:rsid w:val="00B45E12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CD311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CXQDiqHp-x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2021-02-19T17:38:00Z</dcterms:created>
  <dcterms:modified xsi:type="dcterms:W3CDTF">2021-02-19T17:38:00Z</dcterms:modified>
</cp:coreProperties>
</file>