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10185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Tuesday</w:t>
      </w:r>
      <w:r w:rsidR="00DD0B72">
        <w:rPr>
          <w:sz w:val="40"/>
          <w:szCs w:val="40"/>
        </w:rPr>
        <w:t xml:space="preserve"> </w:t>
      </w:r>
      <w:r>
        <w:rPr>
          <w:sz w:val="40"/>
          <w:szCs w:val="40"/>
        </w:rPr>
        <w:t>2</w:t>
      </w:r>
      <w:r w:rsidRPr="00210185">
        <w:rPr>
          <w:sz w:val="40"/>
          <w:szCs w:val="40"/>
          <w:vertAlign w:val="superscript"/>
        </w:rPr>
        <w:t>nd</w:t>
      </w:r>
      <w:r w:rsidR="00F35C59" w:rsidRPr="00F35C59">
        <w:rPr>
          <w:sz w:val="40"/>
          <w:szCs w:val="40"/>
        </w:rPr>
        <w:t xml:space="preserve"> </w:t>
      </w:r>
      <w:r w:rsidR="007A7029">
        <w:rPr>
          <w:sz w:val="40"/>
          <w:szCs w:val="40"/>
        </w:rPr>
        <w:t>March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210185" w:rsidRPr="00360981" w:rsidRDefault="00210185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– ‘Traditional Tales – ordering 1-10’</w:t>
            </w:r>
            <w:bookmarkStart w:id="0" w:name="_GoBack"/>
            <w:bookmarkEnd w:id="0"/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21018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a sandwich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21018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would you put in your best ever sandwich – choose your bread, spread and filling</w:t>
            </w:r>
          </w:p>
          <w:p w:rsidR="00210185" w:rsidRPr="00F35C59" w:rsidRDefault="0021018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Hopefully you’ll be able to make your sandwich on Wednesday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21018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21018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10185"/>
    <w:rsid w:val="00244E9E"/>
    <w:rsid w:val="00262C97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A7029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58318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2021-02-27T11:42:00Z</dcterms:created>
  <dcterms:modified xsi:type="dcterms:W3CDTF">2021-02-27T11:42:00Z</dcterms:modified>
</cp:coreProperties>
</file>