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B91F95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Friday 5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7A7029">
        <w:rPr>
          <w:sz w:val="40"/>
          <w:szCs w:val="40"/>
        </w:rPr>
        <w:t>March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B91F95" w:rsidRPr="00B91F95" w:rsidRDefault="00B91F95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highlight w:val="yellow"/>
              </w:rPr>
            </w:pPr>
            <w:r w:rsidRPr="00B91F95">
              <w:rPr>
                <w:sz w:val="28"/>
                <w:szCs w:val="28"/>
                <w:highlight w:val="yellow"/>
              </w:rPr>
              <w:t>It’s BINGO Friday! Have your Bingo card at the ready!</w:t>
            </w: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Pr="00360981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B91F9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Goldilocks </w:t>
            </w:r>
            <w:proofErr w:type="spellStart"/>
            <w:r>
              <w:rPr>
                <w:sz w:val="28"/>
                <w:szCs w:val="28"/>
              </w:rPr>
              <w:t>Storymap</w:t>
            </w:r>
            <w:proofErr w:type="spellEnd"/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B91F9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sure you’ve listened to the story of Goldilocks and the 3 bears</w:t>
            </w:r>
          </w:p>
          <w:p w:rsidR="00B91F95" w:rsidRPr="00F35C59" w:rsidRDefault="00B91F9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 out the pictures and stick them in the correct order on the story map</w:t>
            </w:r>
            <w:bookmarkStart w:id="0" w:name="_GoBack"/>
            <w:bookmarkEnd w:id="0"/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B91F9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B91F9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A7029"/>
    <w:rsid w:val="007C5E4A"/>
    <w:rsid w:val="00890C5A"/>
    <w:rsid w:val="008C21C5"/>
    <w:rsid w:val="009A59B3"/>
    <w:rsid w:val="00B150DC"/>
    <w:rsid w:val="00B45E12"/>
    <w:rsid w:val="00B91F95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64808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2021-02-27T12:12:00Z</dcterms:created>
  <dcterms:modified xsi:type="dcterms:W3CDTF">2021-02-27T12:12:00Z</dcterms:modified>
</cp:coreProperties>
</file>