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center" w:tblpY="174"/>
        <w:tblW w:w="10627" w:type="dxa"/>
        <w:tblLook w:val="04A0" w:firstRow="1" w:lastRow="0" w:firstColumn="1" w:lastColumn="0" w:noHBand="0" w:noVBand="1"/>
      </w:tblPr>
      <w:tblGrid>
        <w:gridCol w:w="1773"/>
        <w:gridCol w:w="1082"/>
        <w:gridCol w:w="7772"/>
      </w:tblGrid>
      <w:tr w:rsidR="007B0175" w:rsidTr="007B0175">
        <w:tc>
          <w:tcPr>
            <w:tcW w:w="1773" w:type="dxa"/>
          </w:tcPr>
          <w:p w:rsidR="007B0175" w:rsidRPr="00B31BF0" w:rsidRDefault="007B0175" w:rsidP="007B0175">
            <w:pPr>
              <w:jc w:val="center"/>
              <w:rPr>
                <w:b/>
              </w:rPr>
            </w:pPr>
            <w:r w:rsidRPr="00B31BF0">
              <w:rPr>
                <w:b/>
              </w:rPr>
              <w:t>Subject Area</w:t>
            </w:r>
          </w:p>
        </w:tc>
        <w:tc>
          <w:tcPr>
            <w:tcW w:w="1082" w:type="dxa"/>
          </w:tcPr>
          <w:p w:rsidR="007B0175" w:rsidRPr="00B31BF0" w:rsidRDefault="007B0175" w:rsidP="007B0175">
            <w:pPr>
              <w:jc w:val="center"/>
              <w:rPr>
                <w:b/>
              </w:rPr>
            </w:pPr>
            <w:r w:rsidRPr="00B31BF0">
              <w:rPr>
                <w:b/>
              </w:rPr>
              <w:t>Time Allocated</w:t>
            </w:r>
          </w:p>
        </w:tc>
        <w:tc>
          <w:tcPr>
            <w:tcW w:w="7772" w:type="dxa"/>
          </w:tcPr>
          <w:p w:rsidR="007B0175" w:rsidRPr="00B31BF0" w:rsidRDefault="007B0175" w:rsidP="007B0175">
            <w:pPr>
              <w:jc w:val="center"/>
              <w:rPr>
                <w:b/>
              </w:rPr>
            </w:pPr>
            <w:r w:rsidRPr="00B31BF0">
              <w:rPr>
                <w:b/>
              </w:rPr>
              <w:t>Instructions</w:t>
            </w:r>
          </w:p>
        </w:tc>
      </w:tr>
      <w:tr w:rsidR="007B0175" w:rsidTr="007B0175">
        <w:tc>
          <w:tcPr>
            <w:tcW w:w="1773" w:type="dxa"/>
          </w:tcPr>
          <w:p w:rsidR="007B0175" w:rsidRDefault="007B0175" w:rsidP="007B0175">
            <w:r>
              <w:t xml:space="preserve">Times Tables </w:t>
            </w:r>
            <w:proofErr w:type="spellStart"/>
            <w:r>
              <w:t>Rockstars</w:t>
            </w:r>
            <w:proofErr w:type="spellEnd"/>
          </w:p>
        </w:tc>
        <w:tc>
          <w:tcPr>
            <w:tcW w:w="1082" w:type="dxa"/>
          </w:tcPr>
          <w:p w:rsidR="007B0175" w:rsidRDefault="007B0175" w:rsidP="007B0175">
            <w:r>
              <w:t xml:space="preserve">10 </w:t>
            </w:r>
            <w:proofErr w:type="spellStart"/>
            <w:r>
              <w:t>mins</w:t>
            </w:r>
            <w:proofErr w:type="spellEnd"/>
          </w:p>
        </w:tc>
        <w:tc>
          <w:tcPr>
            <w:tcW w:w="7772" w:type="dxa"/>
          </w:tcPr>
          <w:p w:rsidR="007B0175" w:rsidRDefault="007B0175" w:rsidP="007B0175">
            <w:r>
              <w:t>Spend 10 minutes practising your times tables.</w:t>
            </w:r>
          </w:p>
          <w:p w:rsidR="007B0175" w:rsidRDefault="00024316" w:rsidP="007B0175">
            <w:hyperlink r:id="rId7" w:history="1">
              <w:r w:rsidR="007B0175" w:rsidRPr="00516FCA">
                <w:rPr>
                  <w:color w:val="0000FF"/>
                  <w:u w:val="single"/>
                </w:rPr>
                <w:t>https://play.ttrockstars.com/</w:t>
              </w:r>
            </w:hyperlink>
          </w:p>
          <w:p w:rsidR="007B0175" w:rsidRDefault="007B0175" w:rsidP="007B0175"/>
        </w:tc>
      </w:tr>
      <w:tr w:rsidR="007B0175" w:rsidTr="007B0175">
        <w:tc>
          <w:tcPr>
            <w:tcW w:w="1773" w:type="dxa"/>
          </w:tcPr>
          <w:p w:rsidR="007B0175" w:rsidRDefault="007B0175" w:rsidP="007B0175">
            <w:r>
              <w:t>Mental Maths</w:t>
            </w:r>
          </w:p>
        </w:tc>
        <w:tc>
          <w:tcPr>
            <w:tcW w:w="1082" w:type="dxa"/>
          </w:tcPr>
          <w:p w:rsidR="007B0175" w:rsidRDefault="007B0175" w:rsidP="007B0175">
            <w:r>
              <w:t xml:space="preserve">15 </w:t>
            </w:r>
            <w:proofErr w:type="spellStart"/>
            <w:r>
              <w:t>mins</w:t>
            </w:r>
            <w:proofErr w:type="spellEnd"/>
          </w:p>
        </w:tc>
        <w:tc>
          <w:tcPr>
            <w:tcW w:w="7772" w:type="dxa"/>
          </w:tcPr>
          <w:p w:rsidR="007B0175" w:rsidRDefault="007B0175" w:rsidP="007B0175">
            <w:r>
              <w:t>Each day you should complete one of the Mental maths worksheets on the following site:</w:t>
            </w:r>
          </w:p>
          <w:p w:rsidR="007B0175" w:rsidRDefault="00024316" w:rsidP="007B0175">
            <w:hyperlink r:id="rId8" w:history="1">
              <w:r w:rsidR="007B0175" w:rsidRPr="00516FCA">
                <w:rPr>
                  <w:color w:val="0000FF"/>
                  <w:u w:val="single"/>
                </w:rPr>
                <w:t>https://www.math-salamanders.com/mental-math-5th-grade.html</w:t>
              </w:r>
            </w:hyperlink>
          </w:p>
          <w:p w:rsidR="007B0175" w:rsidRDefault="007B0175" w:rsidP="007B0175"/>
        </w:tc>
      </w:tr>
      <w:tr w:rsidR="007B0175" w:rsidTr="007B0175">
        <w:tc>
          <w:tcPr>
            <w:tcW w:w="1773" w:type="dxa"/>
          </w:tcPr>
          <w:p w:rsidR="007B0175" w:rsidRDefault="007B0175" w:rsidP="007B0175">
            <w:r>
              <w:t>Maths lesson</w:t>
            </w:r>
          </w:p>
        </w:tc>
        <w:tc>
          <w:tcPr>
            <w:tcW w:w="1082" w:type="dxa"/>
          </w:tcPr>
          <w:p w:rsidR="007B0175" w:rsidRDefault="007B0175" w:rsidP="007B0175">
            <w:r>
              <w:t xml:space="preserve">45 </w:t>
            </w:r>
            <w:proofErr w:type="spellStart"/>
            <w:r>
              <w:t>mins</w:t>
            </w:r>
            <w:proofErr w:type="spellEnd"/>
          </w:p>
        </w:tc>
        <w:tc>
          <w:tcPr>
            <w:tcW w:w="7772" w:type="dxa"/>
          </w:tcPr>
          <w:p w:rsidR="007B0175" w:rsidRPr="00A20503" w:rsidRDefault="006612C7" w:rsidP="007B0175">
            <w:pPr>
              <w:rPr>
                <w:b/>
              </w:rPr>
            </w:pPr>
            <w:r>
              <w:rPr>
                <w:b/>
              </w:rPr>
              <w:t xml:space="preserve">Area of a </w:t>
            </w:r>
            <w:r w:rsidR="00024316">
              <w:rPr>
                <w:b/>
              </w:rPr>
              <w:t>parallelogram</w:t>
            </w:r>
          </w:p>
          <w:p w:rsidR="007B0175" w:rsidRDefault="007B0175" w:rsidP="007B0175">
            <w:r>
              <w:t>Watch the following video</w:t>
            </w:r>
          </w:p>
          <w:p w:rsidR="006612C7" w:rsidRDefault="006612C7" w:rsidP="007B0175"/>
          <w:p w:rsidR="0094106A" w:rsidRDefault="00024316" w:rsidP="007B0175">
            <w:hyperlink r:id="rId9" w:history="1">
              <w:r w:rsidRPr="006256C3">
                <w:rPr>
                  <w:rStyle w:val="Hyperlink"/>
                </w:rPr>
                <w:t>https://vimeo.com/508494691</w:t>
              </w:r>
            </w:hyperlink>
          </w:p>
          <w:p w:rsidR="00024316" w:rsidRDefault="00024316" w:rsidP="007B0175"/>
          <w:p w:rsidR="007B0175" w:rsidRDefault="007B0175" w:rsidP="007B0175">
            <w:r>
              <w:t>Then complete the attached worksheet, making sure that you take time over every question to avoid careless mistakes.</w:t>
            </w:r>
          </w:p>
          <w:p w:rsidR="007B0175" w:rsidRDefault="007B0175" w:rsidP="007B0175">
            <w:r>
              <w:t xml:space="preserve">Once you </w:t>
            </w:r>
            <w:r w:rsidR="00F95248">
              <w:t>have completed the questions,</w:t>
            </w:r>
            <w:r>
              <w:t xml:space="preserve"> mark your answers.</w:t>
            </w:r>
          </w:p>
          <w:p w:rsidR="007B0175" w:rsidRDefault="007B0175" w:rsidP="007B0175"/>
          <w:p w:rsidR="007B0175" w:rsidRDefault="007B0175" w:rsidP="00F674C6">
            <w:r>
              <w:t xml:space="preserve">If there are any areas that you have struggled with undertake further practise by completing the tasks on the </w:t>
            </w:r>
            <w:r w:rsidR="006612C7">
              <w:t>PowerPoint</w:t>
            </w:r>
            <w:r>
              <w:t>.</w:t>
            </w:r>
          </w:p>
        </w:tc>
      </w:tr>
      <w:tr w:rsidR="007B0175" w:rsidTr="007B0175">
        <w:tc>
          <w:tcPr>
            <w:tcW w:w="1773" w:type="dxa"/>
          </w:tcPr>
          <w:p w:rsidR="007B0175" w:rsidRDefault="007B0175" w:rsidP="00F674C6">
            <w:r>
              <w:t>Reading Fluency and reading comprehension</w:t>
            </w:r>
          </w:p>
        </w:tc>
        <w:tc>
          <w:tcPr>
            <w:tcW w:w="1082" w:type="dxa"/>
          </w:tcPr>
          <w:p w:rsidR="007B0175" w:rsidRDefault="007B0175" w:rsidP="007B0175">
            <w:r>
              <w:t xml:space="preserve">20 </w:t>
            </w:r>
            <w:proofErr w:type="spellStart"/>
            <w:r>
              <w:t>mins</w:t>
            </w:r>
            <w:proofErr w:type="spellEnd"/>
          </w:p>
        </w:tc>
        <w:tc>
          <w:tcPr>
            <w:tcW w:w="7772" w:type="dxa"/>
          </w:tcPr>
          <w:p w:rsidR="007B0175" w:rsidRDefault="007B0175" w:rsidP="007B0175">
            <w:r>
              <w:t>Read the book that you are currently reading at home</w:t>
            </w:r>
            <w:r w:rsidR="00072512">
              <w:t xml:space="preserve"> for 20 minutes</w:t>
            </w:r>
            <w:r>
              <w:t>.</w:t>
            </w:r>
          </w:p>
          <w:p w:rsidR="007B0175" w:rsidRDefault="007B0175" w:rsidP="007B0175">
            <w:r>
              <w:t>Then complete a task which you can select from the attached sheet.</w:t>
            </w:r>
          </w:p>
          <w:p w:rsidR="007B0175" w:rsidRDefault="007B0175" w:rsidP="00F674C6">
            <w:r>
              <w:t>( A different task is to be completed each day)</w:t>
            </w:r>
          </w:p>
        </w:tc>
      </w:tr>
      <w:tr w:rsidR="007B0175" w:rsidTr="007B0175">
        <w:tc>
          <w:tcPr>
            <w:tcW w:w="1773" w:type="dxa"/>
          </w:tcPr>
          <w:p w:rsidR="007B0175" w:rsidRDefault="007B0175" w:rsidP="007B0175">
            <w:r>
              <w:t xml:space="preserve">English </w:t>
            </w:r>
          </w:p>
          <w:p w:rsidR="007B0175" w:rsidRDefault="007B0175" w:rsidP="007B0175"/>
        </w:tc>
        <w:tc>
          <w:tcPr>
            <w:tcW w:w="1082" w:type="dxa"/>
          </w:tcPr>
          <w:p w:rsidR="007B0175" w:rsidRDefault="007B0175" w:rsidP="007B0175">
            <w:r>
              <w:t xml:space="preserve">45 </w:t>
            </w:r>
            <w:proofErr w:type="spellStart"/>
            <w:r>
              <w:t>mins</w:t>
            </w:r>
            <w:proofErr w:type="spellEnd"/>
          </w:p>
        </w:tc>
        <w:tc>
          <w:tcPr>
            <w:tcW w:w="7772" w:type="dxa"/>
          </w:tcPr>
          <w:p w:rsidR="006612C7" w:rsidRPr="006612C7" w:rsidRDefault="00350ABB" w:rsidP="007B0175">
            <w:pPr>
              <w:rPr>
                <w:b/>
              </w:rPr>
            </w:pPr>
            <w:r>
              <w:rPr>
                <w:b/>
              </w:rPr>
              <w:t>Writing</w:t>
            </w:r>
            <w:r w:rsidR="006612C7">
              <w:rPr>
                <w:b/>
              </w:rPr>
              <w:t xml:space="preserve"> a narrative recount</w:t>
            </w:r>
          </w:p>
          <w:p w:rsidR="003126EB" w:rsidRDefault="003126EB" w:rsidP="007B0175"/>
          <w:p w:rsidR="007B0175" w:rsidRDefault="00024316" w:rsidP="00F674C6">
            <w:r>
              <w:t xml:space="preserve">Today you should complete your narrative recount, using the plan that you used two days ago. You should ensure that you check through the success criteria, using all of the features that we have recently been working on in English lessons. </w:t>
            </w:r>
            <w:bookmarkStart w:id="0" w:name="_GoBack"/>
            <w:bookmarkEnd w:id="0"/>
            <w:r w:rsidR="00350ABB">
              <w:t xml:space="preserve"> </w:t>
            </w:r>
          </w:p>
        </w:tc>
      </w:tr>
      <w:tr w:rsidR="007B0175" w:rsidTr="007B0175">
        <w:tc>
          <w:tcPr>
            <w:tcW w:w="1773" w:type="dxa"/>
          </w:tcPr>
          <w:p w:rsidR="007B0175" w:rsidRDefault="007B0175" w:rsidP="007B0175">
            <w:r>
              <w:t xml:space="preserve">SPAG </w:t>
            </w:r>
          </w:p>
        </w:tc>
        <w:tc>
          <w:tcPr>
            <w:tcW w:w="1082" w:type="dxa"/>
          </w:tcPr>
          <w:p w:rsidR="007B0175" w:rsidRDefault="007B0175" w:rsidP="007B0175">
            <w:r>
              <w:t xml:space="preserve">15 </w:t>
            </w:r>
            <w:proofErr w:type="spellStart"/>
            <w:r>
              <w:t>mins</w:t>
            </w:r>
            <w:proofErr w:type="spellEnd"/>
          </w:p>
        </w:tc>
        <w:tc>
          <w:tcPr>
            <w:tcW w:w="7772" w:type="dxa"/>
          </w:tcPr>
          <w:p w:rsidR="007B0175" w:rsidRDefault="007B0175" w:rsidP="007B0175">
            <w:r>
              <w:t>Complete the</w:t>
            </w:r>
            <w:r w:rsidR="00F674C6">
              <w:t xml:space="preserve"> next two pages in the </w:t>
            </w:r>
            <w:proofErr w:type="spellStart"/>
            <w:r w:rsidR="00F674C6">
              <w:t>SPaG</w:t>
            </w:r>
            <w:proofErr w:type="spellEnd"/>
            <w:r w:rsidR="00F674C6">
              <w:t xml:space="preserve"> booklet attached</w:t>
            </w:r>
            <w:r w:rsidR="00765ADB">
              <w:t>, following on from the pages you have already completed</w:t>
            </w:r>
            <w:r>
              <w:t xml:space="preserve">. If you cannot remember what the term means then watch a video from the attached website or find the explanation and examples </w:t>
            </w:r>
            <w:r w:rsidR="00765ADB">
              <w:t>of the term being used in the revision booklet</w:t>
            </w:r>
            <w:r>
              <w:t xml:space="preserve">, which </w:t>
            </w:r>
            <w:r w:rsidR="00765ADB">
              <w:t>is</w:t>
            </w:r>
            <w:r>
              <w:t xml:space="preserve"> attached:</w:t>
            </w:r>
          </w:p>
          <w:p w:rsidR="007B0175" w:rsidRDefault="007B0175" w:rsidP="007B0175"/>
          <w:p w:rsidR="007B0175" w:rsidRDefault="00024316" w:rsidP="00F674C6">
            <w:hyperlink r:id="rId10" w:history="1">
              <w:r w:rsidR="007B0175" w:rsidRPr="000E4BD2">
                <w:rPr>
                  <w:rStyle w:val="Hyperlink"/>
                </w:rPr>
                <w:t>https://www.theteachertrain.com/mc-grammar</w:t>
              </w:r>
            </w:hyperlink>
            <w:r w:rsidR="007B0175">
              <w:t xml:space="preserve"> </w:t>
            </w:r>
          </w:p>
        </w:tc>
      </w:tr>
      <w:tr w:rsidR="007B0175" w:rsidTr="007B0175">
        <w:tc>
          <w:tcPr>
            <w:tcW w:w="1773" w:type="dxa"/>
          </w:tcPr>
          <w:p w:rsidR="007B0175" w:rsidRDefault="007B0175" w:rsidP="007B0175">
            <w:r>
              <w:t>Spellings</w:t>
            </w:r>
          </w:p>
        </w:tc>
        <w:tc>
          <w:tcPr>
            <w:tcW w:w="1082" w:type="dxa"/>
          </w:tcPr>
          <w:p w:rsidR="007B0175" w:rsidRDefault="007B0175" w:rsidP="007B0175">
            <w:r>
              <w:t xml:space="preserve">10 </w:t>
            </w:r>
            <w:proofErr w:type="spellStart"/>
            <w:r>
              <w:t>mins</w:t>
            </w:r>
            <w:proofErr w:type="spellEnd"/>
          </w:p>
        </w:tc>
        <w:tc>
          <w:tcPr>
            <w:tcW w:w="7772" w:type="dxa"/>
          </w:tcPr>
          <w:p w:rsidR="007B0175" w:rsidRDefault="007B0175" w:rsidP="007B0175">
            <w:r>
              <w:t>Undertake a different task on Spelling Shed each day to practise the words being learnt this week.</w:t>
            </w:r>
          </w:p>
          <w:p w:rsidR="007B0175" w:rsidRDefault="007B0175" w:rsidP="007B0175"/>
          <w:p w:rsidR="007B0175" w:rsidRDefault="00024316" w:rsidP="00F674C6">
            <w:hyperlink r:id="rId11" w:history="1">
              <w:r w:rsidR="007B0175" w:rsidRPr="000E4BD2">
                <w:rPr>
                  <w:rStyle w:val="Hyperlink"/>
                </w:rPr>
                <w:t>https://www.spellingshed.com/en-gb</w:t>
              </w:r>
            </w:hyperlink>
            <w:r w:rsidR="007B0175">
              <w:t xml:space="preserve"> </w:t>
            </w:r>
          </w:p>
        </w:tc>
      </w:tr>
      <w:tr w:rsidR="007B0175" w:rsidTr="007B0175">
        <w:trPr>
          <w:trHeight w:val="577"/>
        </w:trPr>
        <w:tc>
          <w:tcPr>
            <w:tcW w:w="1773" w:type="dxa"/>
          </w:tcPr>
          <w:p w:rsidR="007B0175" w:rsidRDefault="007B0175" w:rsidP="007B0175">
            <w:r>
              <w:t>PE</w:t>
            </w:r>
          </w:p>
        </w:tc>
        <w:tc>
          <w:tcPr>
            <w:tcW w:w="1082" w:type="dxa"/>
          </w:tcPr>
          <w:p w:rsidR="007B0175" w:rsidRDefault="007B0175" w:rsidP="007B0175">
            <w:r>
              <w:t xml:space="preserve">20 </w:t>
            </w:r>
            <w:proofErr w:type="spellStart"/>
            <w:r>
              <w:t>mins</w:t>
            </w:r>
            <w:proofErr w:type="spellEnd"/>
          </w:p>
        </w:tc>
        <w:tc>
          <w:tcPr>
            <w:tcW w:w="7772" w:type="dxa"/>
          </w:tcPr>
          <w:p w:rsidR="007B0175" w:rsidRDefault="007B0175" w:rsidP="007B0175">
            <w:r>
              <w:t xml:space="preserve">Joe Wicks </w:t>
            </w:r>
          </w:p>
          <w:p w:rsidR="007B0175" w:rsidRDefault="007B0175" w:rsidP="007B0175">
            <w:r>
              <w:t>Select a different workout each day</w:t>
            </w:r>
          </w:p>
          <w:p w:rsidR="007B0175" w:rsidRDefault="00024316" w:rsidP="007B0175">
            <w:hyperlink r:id="rId12" w:history="1">
              <w:r w:rsidR="007B0175" w:rsidRPr="000E4BD2">
                <w:rPr>
                  <w:rStyle w:val="Hyperlink"/>
                </w:rPr>
                <w:t>https://www.youtube.com/results?search_query=joe+wicks+children%27s+workout</w:t>
              </w:r>
            </w:hyperlink>
            <w:r w:rsidR="007B0175">
              <w:t xml:space="preserve"> </w:t>
            </w:r>
          </w:p>
        </w:tc>
      </w:tr>
    </w:tbl>
    <w:p w:rsidR="003101E9" w:rsidRDefault="003101E9" w:rsidP="00F674C6"/>
    <w:sectPr w:rsidR="003101E9">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456" w:rsidRDefault="00345456" w:rsidP="00407CB6">
      <w:pPr>
        <w:spacing w:after="0" w:line="240" w:lineRule="auto"/>
      </w:pPr>
      <w:r>
        <w:separator/>
      </w:r>
    </w:p>
  </w:endnote>
  <w:endnote w:type="continuationSeparator" w:id="0">
    <w:p w:rsidR="00345456" w:rsidRDefault="00345456" w:rsidP="00407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456" w:rsidRDefault="00345456" w:rsidP="00407CB6">
      <w:pPr>
        <w:spacing w:after="0" w:line="240" w:lineRule="auto"/>
      </w:pPr>
      <w:r>
        <w:separator/>
      </w:r>
    </w:p>
  </w:footnote>
  <w:footnote w:type="continuationSeparator" w:id="0">
    <w:p w:rsidR="00345456" w:rsidRDefault="00345456" w:rsidP="00407C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CB6" w:rsidRDefault="00407CB6">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right</wp:align>
              </wp:positionH>
              <wp:positionV relativeFrom="topMargin">
                <wp:posOffset>419100</wp:posOffset>
              </wp:positionV>
              <wp:extent cx="5949950" cy="657225"/>
              <wp:effectExtent l="0" t="0" r="21590" b="28575"/>
              <wp:wrapSquare wrapText="bothSides"/>
              <wp:docPr id="197" name="Rectangle 197"/>
              <wp:cNvGraphicFramePr/>
              <a:graphic xmlns:a="http://schemas.openxmlformats.org/drawingml/2006/main">
                <a:graphicData uri="http://schemas.microsoft.com/office/word/2010/wordprocessingShape">
                  <wps:wsp>
                    <wps:cNvSpPr/>
                    <wps:spPr>
                      <a:xfrm>
                        <a:off x="0" y="0"/>
                        <a:ext cx="5949950" cy="657225"/>
                      </a:xfrm>
                      <a:prstGeom prst="rect">
                        <a:avLst/>
                      </a:prstGeom>
                      <a:ln/>
                    </wps:spPr>
                    <wps:style>
                      <a:lnRef idx="3">
                        <a:schemeClr val="lt1"/>
                      </a:lnRef>
                      <a:fillRef idx="1">
                        <a:schemeClr val="accent4"/>
                      </a:fillRef>
                      <a:effectRef idx="1">
                        <a:schemeClr val="accent4"/>
                      </a:effectRef>
                      <a:fontRef idx="minor">
                        <a:schemeClr val="lt1"/>
                      </a:fontRef>
                    </wps:style>
                    <wps:txbx>
                      <w:txbxContent>
                        <w:sdt>
                          <w:sdtPr>
                            <w:rPr>
                              <w:caps/>
                              <w:color w:val="FF0000"/>
                              <w:sz w:val="20"/>
                              <w:szCs w:val="2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407CB6" w:rsidRDefault="00407CB6" w:rsidP="00407CB6">
                              <w:pPr>
                                <w:pStyle w:val="Header"/>
                                <w:jc w:val="center"/>
                                <w:rPr>
                                  <w:caps/>
                                  <w:color w:val="FFFFFF" w:themeColor="background1"/>
                                </w:rPr>
                              </w:pPr>
                              <w:r w:rsidRPr="0047584C">
                                <w:rPr>
                                  <w:caps/>
                                  <w:color w:val="FF0000"/>
                                  <w:sz w:val="20"/>
                                  <w:szCs w:val="20"/>
                                </w:rPr>
                                <w:t>H</w:t>
                              </w:r>
                              <w:r w:rsidR="0047584C" w:rsidRPr="0047584C">
                                <w:rPr>
                                  <w:caps/>
                                  <w:color w:val="FF0000"/>
                                  <w:sz w:val="20"/>
                                  <w:szCs w:val="20"/>
                                </w:rPr>
                                <w:t>ome</w:t>
                              </w:r>
                              <w:r w:rsidR="00C3524E">
                                <w:rPr>
                                  <w:caps/>
                                  <w:color w:val="FF0000"/>
                                  <w:sz w:val="20"/>
                                  <w:szCs w:val="20"/>
                                </w:rPr>
                                <w:t xml:space="preserve"> learning timetable for Day</w:t>
                              </w:r>
                              <w:r w:rsidRPr="0047584C">
                                <w:rPr>
                                  <w:caps/>
                                  <w:color w:val="FF0000"/>
                                  <w:sz w:val="20"/>
                                  <w:szCs w:val="20"/>
                                </w:rPr>
                                <w:t xml:space="preserve">         Brockenhurst Primary School          Year 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100000</wp14:pctWidth>
              </wp14:sizeRelH>
              <wp14:sizeRelV relativeFrom="page">
                <wp14:pctHeight>0</wp14:pctHeight>
              </wp14:sizeRelV>
            </wp:anchor>
          </w:drawing>
        </mc:Choice>
        <mc:Fallback>
          <w:pict>
            <v:rect id="Rectangle 197" o:spid="_x0000_s1026" style="position:absolute;margin-left:417.3pt;margin-top:33pt;width:468.5pt;height:51.75pt;z-index:-251657216;visibility:visible;mso-wrap-style:square;mso-width-percent:1000;mso-height-percent:0;mso-wrap-distance-left:9.35pt;mso-wrap-distance-top:0;mso-wrap-distance-right:9.35pt;mso-wrap-distance-bottom:0;mso-position-horizontal:right;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" o:allowoverlap="f" fillcolor="#ffc000 [3207]" strokecolor="white [3201]" strokeweight="1.5pt">
              <v:textbox>
                <w:txbxContent>
                  <w:sdt>
                    <w:sdtPr>
                      <w:rPr>
                        <w:caps/>
                        <w:color w:val="FF0000"/>
                        <w:sz w:val="20"/>
                        <w:szCs w:val="2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407CB6" w:rsidRDefault="00407CB6" w:rsidP="00407CB6">
                        <w:pPr>
                          <w:pStyle w:val="Header"/>
                          <w:jc w:val="center"/>
                          <w:rPr>
                            <w:caps/>
                            <w:color w:val="FFFFFF" w:themeColor="background1"/>
                          </w:rPr>
                        </w:pPr>
                        <w:r w:rsidRPr="0047584C">
                          <w:rPr>
                            <w:caps/>
                            <w:color w:val="FF0000"/>
                            <w:sz w:val="20"/>
                            <w:szCs w:val="20"/>
                          </w:rPr>
                          <w:t>H</w:t>
                        </w:r>
                        <w:r w:rsidR="0047584C" w:rsidRPr="0047584C">
                          <w:rPr>
                            <w:caps/>
                            <w:color w:val="FF0000"/>
                            <w:sz w:val="20"/>
                            <w:szCs w:val="20"/>
                          </w:rPr>
                          <w:t>ome</w:t>
                        </w:r>
                        <w:r w:rsidR="00C3524E">
                          <w:rPr>
                            <w:caps/>
                            <w:color w:val="FF0000"/>
                            <w:sz w:val="20"/>
                            <w:szCs w:val="20"/>
                          </w:rPr>
                          <w:t xml:space="preserve"> learning timetable for Day</w:t>
                        </w:r>
                        <w:r w:rsidRPr="0047584C">
                          <w:rPr>
                            <w:caps/>
                            <w:color w:val="FF0000"/>
                            <w:sz w:val="20"/>
                            <w:szCs w:val="20"/>
                          </w:rPr>
                          <w:t xml:space="preserve">         Brockenhurst Primary School          Year 6</w:t>
                        </w:r>
                      </w:p>
                    </w:sdtContent>
                  </w:sdt>
                </w:txbxContent>
              </v:textbox>
              <w10:wrap type="square"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02184"/>
    <w:multiLevelType w:val="hybridMultilevel"/>
    <w:tmpl w:val="52EEF12E"/>
    <w:lvl w:ilvl="0" w:tplc="C85E4046">
      <w:start w:val="2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106418"/>
    <w:multiLevelType w:val="hybridMultilevel"/>
    <w:tmpl w:val="6AA6C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1057C"/>
    <w:multiLevelType w:val="hybridMultilevel"/>
    <w:tmpl w:val="49780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7A7066"/>
    <w:multiLevelType w:val="hybridMultilevel"/>
    <w:tmpl w:val="6E72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181A24"/>
    <w:multiLevelType w:val="hybridMultilevel"/>
    <w:tmpl w:val="73306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D30F4C"/>
    <w:multiLevelType w:val="hybridMultilevel"/>
    <w:tmpl w:val="5E8EE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736E87"/>
    <w:multiLevelType w:val="hybridMultilevel"/>
    <w:tmpl w:val="1BCA9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A07ED3"/>
    <w:multiLevelType w:val="hybridMultilevel"/>
    <w:tmpl w:val="6D62D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2D7A6E"/>
    <w:multiLevelType w:val="hybridMultilevel"/>
    <w:tmpl w:val="37C8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2F20FB"/>
    <w:multiLevelType w:val="hybridMultilevel"/>
    <w:tmpl w:val="CBE46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F652DC"/>
    <w:multiLevelType w:val="hybridMultilevel"/>
    <w:tmpl w:val="4E90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BE5D17"/>
    <w:multiLevelType w:val="hybridMultilevel"/>
    <w:tmpl w:val="F19C7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7D0CDF"/>
    <w:multiLevelType w:val="hybridMultilevel"/>
    <w:tmpl w:val="126AA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D4EBF"/>
    <w:multiLevelType w:val="hybridMultilevel"/>
    <w:tmpl w:val="989AC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10"/>
  </w:num>
  <w:num w:numId="5">
    <w:abstractNumId w:val="4"/>
  </w:num>
  <w:num w:numId="6">
    <w:abstractNumId w:val="11"/>
  </w:num>
  <w:num w:numId="7">
    <w:abstractNumId w:val="8"/>
  </w:num>
  <w:num w:numId="8">
    <w:abstractNumId w:val="0"/>
  </w:num>
  <w:num w:numId="9">
    <w:abstractNumId w:val="7"/>
  </w:num>
  <w:num w:numId="10">
    <w:abstractNumId w:val="2"/>
  </w:num>
  <w:num w:numId="11">
    <w:abstractNumId w:val="9"/>
  </w:num>
  <w:num w:numId="12">
    <w:abstractNumId w:val="6"/>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BF0"/>
    <w:rsid w:val="00024316"/>
    <w:rsid w:val="00035613"/>
    <w:rsid w:val="00072512"/>
    <w:rsid w:val="000800B9"/>
    <w:rsid w:val="0008357A"/>
    <w:rsid w:val="000A3233"/>
    <w:rsid w:val="000A617E"/>
    <w:rsid w:val="000B3D86"/>
    <w:rsid w:val="000D5D27"/>
    <w:rsid w:val="00107B2E"/>
    <w:rsid w:val="0011499A"/>
    <w:rsid w:val="00144425"/>
    <w:rsid w:val="00153F49"/>
    <w:rsid w:val="0015495C"/>
    <w:rsid w:val="0018631B"/>
    <w:rsid w:val="001D3C2E"/>
    <w:rsid w:val="001D49C2"/>
    <w:rsid w:val="001E01AB"/>
    <w:rsid w:val="001F20F0"/>
    <w:rsid w:val="00200A0F"/>
    <w:rsid w:val="002056FF"/>
    <w:rsid w:val="00216863"/>
    <w:rsid w:val="00235271"/>
    <w:rsid w:val="00260AE0"/>
    <w:rsid w:val="00262CDD"/>
    <w:rsid w:val="0027484A"/>
    <w:rsid w:val="002776A4"/>
    <w:rsid w:val="0028716A"/>
    <w:rsid w:val="002B7798"/>
    <w:rsid w:val="002E4548"/>
    <w:rsid w:val="002F3BDC"/>
    <w:rsid w:val="002F580E"/>
    <w:rsid w:val="003101E9"/>
    <w:rsid w:val="003126EB"/>
    <w:rsid w:val="003171FC"/>
    <w:rsid w:val="00320C64"/>
    <w:rsid w:val="00345456"/>
    <w:rsid w:val="00350ABB"/>
    <w:rsid w:val="003636E3"/>
    <w:rsid w:val="0038109A"/>
    <w:rsid w:val="003823FA"/>
    <w:rsid w:val="00382FD2"/>
    <w:rsid w:val="003B0B7C"/>
    <w:rsid w:val="003C1664"/>
    <w:rsid w:val="003D41B3"/>
    <w:rsid w:val="003F1DCF"/>
    <w:rsid w:val="003F3FF4"/>
    <w:rsid w:val="00400F2A"/>
    <w:rsid w:val="00407CB6"/>
    <w:rsid w:val="004151C1"/>
    <w:rsid w:val="00426262"/>
    <w:rsid w:val="0042783F"/>
    <w:rsid w:val="0043078A"/>
    <w:rsid w:val="00472E9A"/>
    <w:rsid w:val="0047584C"/>
    <w:rsid w:val="0047708D"/>
    <w:rsid w:val="00480338"/>
    <w:rsid w:val="005034EB"/>
    <w:rsid w:val="0050669C"/>
    <w:rsid w:val="00516FCA"/>
    <w:rsid w:val="00530F80"/>
    <w:rsid w:val="0056041E"/>
    <w:rsid w:val="00566B65"/>
    <w:rsid w:val="005F6EE5"/>
    <w:rsid w:val="00603CFF"/>
    <w:rsid w:val="00614BBF"/>
    <w:rsid w:val="00642C69"/>
    <w:rsid w:val="00660270"/>
    <w:rsid w:val="0066037F"/>
    <w:rsid w:val="006612C7"/>
    <w:rsid w:val="00670650"/>
    <w:rsid w:val="00697B6E"/>
    <w:rsid w:val="006C231A"/>
    <w:rsid w:val="006D4C80"/>
    <w:rsid w:val="006E763D"/>
    <w:rsid w:val="00700712"/>
    <w:rsid w:val="007073C5"/>
    <w:rsid w:val="007532EB"/>
    <w:rsid w:val="00756858"/>
    <w:rsid w:val="00761991"/>
    <w:rsid w:val="00765ADB"/>
    <w:rsid w:val="00774BF2"/>
    <w:rsid w:val="007864CB"/>
    <w:rsid w:val="007B0175"/>
    <w:rsid w:val="007D4723"/>
    <w:rsid w:val="00831234"/>
    <w:rsid w:val="00833E1C"/>
    <w:rsid w:val="00841923"/>
    <w:rsid w:val="008937D6"/>
    <w:rsid w:val="008D2E8F"/>
    <w:rsid w:val="00905012"/>
    <w:rsid w:val="00907AD5"/>
    <w:rsid w:val="00937382"/>
    <w:rsid w:val="0094106A"/>
    <w:rsid w:val="00944A9A"/>
    <w:rsid w:val="0098626D"/>
    <w:rsid w:val="009D1497"/>
    <w:rsid w:val="009E26E0"/>
    <w:rsid w:val="009F2CC1"/>
    <w:rsid w:val="00A20503"/>
    <w:rsid w:val="00A25FC9"/>
    <w:rsid w:val="00A84894"/>
    <w:rsid w:val="00AA38EA"/>
    <w:rsid w:val="00AB261E"/>
    <w:rsid w:val="00AB4704"/>
    <w:rsid w:val="00AB4C41"/>
    <w:rsid w:val="00B0222D"/>
    <w:rsid w:val="00B27562"/>
    <w:rsid w:val="00B31BF0"/>
    <w:rsid w:val="00B37C8D"/>
    <w:rsid w:val="00B57EB5"/>
    <w:rsid w:val="00B97F66"/>
    <w:rsid w:val="00BC2690"/>
    <w:rsid w:val="00BC28E2"/>
    <w:rsid w:val="00BC6523"/>
    <w:rsid w:val="00C32E4F"/>
    <w:rsid w:val="00C3524E"/>
    <w:rsid w:val="00C7177D"/>
    <w:rsid w:val="00C778BB"/>
    <w:rsid w:val="00C9713B"/>
    <w:rsid w:val="00CA5F18"/>
    <w:rsid w:val="00CA718B"/>
    <w:rsid w:val="00D25488"/>
    <w:rsid w:val="00D42D69"/>
    <w:rsid w:val="00D74EDB"/>
    <w:rsid w:val="00DE418E"/>
    <w:rsid w:val="00E01405"/>
    <w:rsid w:val="00E043BD"/>
    <w:rsid w:val="00E26E07"/>
    <w:rsid w:val="00E47E9D"/>
    <w:rsid w:val="00E57859"/>
    <w:rsid w:val="00EB35B5"/>
    <w:rsid w:val="00EB5C16"/>
    <w:rsid w:val="00EC0269"/>
    <w:rsid w:val="00EF2BA8"/>
    <w:rsid w:val="00F13F3F"/>
    <w:rsid w:val="00F32419"/>
    <w:rsid w:val="00F674C6"/>
    <w:rsid w:val="00F74D34"/>
    <w:rsid w:val="00F92857"/>
    <w:rsid w:val="00F95248"/>
    <w:rsid w:val="00F95490"/>
    <w:rsid w:val="00FA0D21"/>
    <w:rsid w:val="00FE33B3"/>
    <w:rsid w:val="00FF6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46A24FA"/>
  <w15:chartTrackingRefBased/>
  <w15:docId w15:val="{B756BA3D-29BF-4761-BBDC-77C49DF01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1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01E9"/>
    <w:pPr>
      <w:ind w:left="720"/>
      <w:contextualSpacing/>
    </w:pPr>
  </w:style>
  <w:style w:type="character" w:styleId="Hyperlink">
    <w:name w:val="Hyperlink"/>
    <w:basedOn w:val="DefaultParagraphFont"/>
    <w:uiPriority w:val="99"/>
    <w:unhideWhenUsed/>
    <w:rsid w:val="003D41B3"/>
    <w:rPr>
      <w:color w:val="0000FF"/>
      <w:u w:val="single"/>
    </w:rPr>
  </w:style>
  <w:style w:type="paragraph" w:styleId="Header">
    <w:name w:val="header"/>
    <w:basedOn w:val="Normal"/>
    <w:link w:val="HeaderChar"/>
    <w:uiPriority w:val="99"/>
    <w:unhideWhenUsed/>
    <w:rsid w:val="00407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CB6"/>
  </w:style>
  <w:style w:type="paragraph" w:styleId="Footer">
    <w:name w:val="footer"/>
    <w:basedOn w:val="Normal"/>
    <w:link w:val="FooterChar"/>
    <w:uiPriority w:val="99"/>
    <w:unhideWhenUsed/>
    <w:rsid w:val="00407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CB6"/>
  </w:style>
  <w:style w:type="character" w:styleId="FollowedHyperlink">
    <w:name w:val="FollowedHyperlink"/>
    <w:basedOn w:val="DefaultParagraphFont"/>
    <w:uiPriority w:val="99"/>
    <w:semiHidden/>
    <w:unhideWhenUsed/>
    <w:rsid w:val="00A205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alamanders.com/mental-math-5th-grade.htm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lay.ttrockstars.com/" TargetMode="External"/><Relationship Id="rId12" Type="http://schemas.openxmlformats.org/officeDocument/2006/relationships/hyperlink" Target="https://www.youtube.com/results?search_query=joe+wicks+children%27s+workou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pellingshed.com/en-gb"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heteachertrain.com/mc-grammar" TargetMode="External"/><Relationship Id="rId4" Type="http://schemas.openxmlformats.org/officeDocument/2006/relationships/webSettings" Target="webSettings.xml"/><Relationship Id="rId9" Type="http://schemas.openxmlformats.org/officeDocument/2006/relationships/hyperlink" Target="https://vimeo.com/50849469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339</Words>
  <Characters>1934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Home learning timetable for Day         Brockenhurst Primary School          Year 6</vt:lpstr>
    </vt:vector>
  </TitlesOfParts>
  <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 learning timetable for Day         Brockenhurst Primary School          Year 6</dc:title>
  <dc:subject/>
  <dc:creator>Beth Martin</dc:creator>
  <cp:keywords/>
  <dc:description/>
  <cp:lastModifiedBy>Beth Martin</cp:lastModifiedBy>
  <cp:revision>7</cp:revision>
  <dcterms:created xsi:type="dcterms:W3CDTF">2022-03-16T11:48:00Z</dcterms:created>
  <dcterms:modified xsi:type="dcterms:W3CDTF">2022-03-18T08:05:00Z</dcterms:modified>
</cp:coreProperties>
</file>