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7A7" w:rsidRDefault="00227098">
      <w:pPr>
        <w:rPr>
          <w:noProof/>
          <w:lang w:eastAsia="en-GB"/>
        </w:rPr>
      </w:pPr>
      <w:r>
        <w:rPr>
          <w:noProof/>
          <w:lang w:eastAsia="en-GB"/>
        </w:rPr>
        <w:t>List 21</w:t>
      </w:r>
    </w:p>
    <w:p w:rsidR="00227098" w:rsidRDefault="0022709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BEF85C0" wp14:editId="68B8149B">
            <wp:extent cx="5731510" cy="9086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098" w:rsidRDefault="00227098">
      <w:r>
        <w:rPr>
          <w:noProof/>
          <w:lang w:eastAsia="en-GB"/>
        </w:rPr>
        <w:drawing>
          <wp:inline distT="0" distB="0" distL="0" distR="0" wp14:anchorId="714BD2D4" wp14:editId="679C9284">
            <wp:extent cx="2162175" cy="534793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4579" cy="535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7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7D7"/>
    <w:rsid w:val="00227098"/>
    <w:rsid w:val="005927D7"/>
    <w:rsid w:val="00A7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35950"/>
  <w15:chartTrackingRefBased/>
  <w15:docId w15:val="{F8DD9952-E459-40AD-A83D-7ED537BB1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2</cp:revision>
  <dcterms:created xsi:type="dcterms:W3CDTF">2022-11-11T15:32:00Z</dcterms:created>
  <dcterms:modified xsi:type="dcterms:W3CDTF">2022-11-11T15:32:00Z</dcterms:modified>
</cp:coreProperties>
</file>