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2D6" w:rsidRDefault="00705B43">
      <w:r>
        <w:rPr>
          <w:noProof/>
          <w:lang w:eastAsia="en-GB"/>
        </w:rPr>
        <w:drawing>
          <wp:inline distT="0" distB="0" distL="0" distR="0" wp14:anchorId="4ED1241F" wp14:editId="1683BC25">
            <wp:extent cx="5731510" cy="8801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B43" w:rsidRDefault="00705B43">
      <w:r>
        <w:rPr>
          <w:noProof/>
          <w:lang w:eastAsia="en-GB"/>
        </w:rPr>
        <w:drawing>
          <wp:inline distT="0" distB="0" distL="0" distR="0" wp14:anchorId="414D9ECB" wp14:editId="3D6012C2">
            <wp:extent cx="2867025" cy="5076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5B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B43"/>
    <w:rsid w:val="00705B43"/>
    <w:rsid w:val="00E9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587EB"/>
  <w15:chartTrackingRefBased/>
  <w15:docId w15:val="{D51AC849-7120-43E8-8E67-2744CE202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2022-11-18T15:53:00Z</dcterms:created>
  <dcterms:modified xsi:type="dcterms:W3CDTF">2022-11-18T15:54:00Z</dcterms:modified>
</cp:coreProperties>
</file>