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6DF" w:rsidRDefault="00F376DF">
      <w:r>
        <w:t xml:space="preserve">To spell words with silent letters </w:t>
      </w:r>
      <w:bookmarkStart w:id="0" w:name="_GoBack"/>
      <w:bookmarkEnd w:id="0"/>
    </w:p>
    <w:p w:rsidR="00F376DF" w:rsidRDefault="00F376DF">
      <w:r>
        <w:rPr>
          <w:noProof/>
          <w:lang w:eastAsia="en-GB"/>
        </w:rPr>
        <w:drawing>
          <wp:inline distT="0" distB="0" distL="0" distR="0" wp14:anchorId="7219843E" wp14:editId="3D3A7980">
            <wp:extent cx="1809750" cy="4429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76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6DF"/>
    <w:rsid w:val="00014363"/>
    <w:rsid w:val="00F3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99436"/>
  <w15:chartTrackingRefBased/>
  <w15:docId w15:val="{CBB3ADB5-A862-4780-BC3F-7876403E3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2022-12-02T15:43:00Z</dcterms:created>
  <dcterms:modified xsi:type="dcterms:W3CDTF">2022-12-02T15:45:00Z</dcterms:modified>
</cp:coreProperties>
</file>