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398" w:rsidRDefault="005258E9">
      <w:r>
        <w:rPr>
          <w:noProof/>
          <w:lang w:eastAsia="en-GB"/>
        </w:rPr>
        <w:drawing>
          <wp:inline distT="0" distB="0" distL="0" distR="0" wp14:anchorId="333D5CD4" wp14:editId="2477A4D4">
            <wp:extent cx="2333625" cy="4819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83398" w:rsidRDefault="00883398"/>
    <w:sectPr w:rsidR="008833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398"/>
    <w:rsid w:val="002812C3"/>
    <w:rsid w:val="005258E9"/>
    <w:rsid w:val="00883398"/>
    <w:rsid w:val="00BC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2FE11"/>
  <w15:chartTrackingRefBased/>
  <w15:docId w15:val="{0470F599-556E-4CCA-B7F0-4C97969FE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EDWARDS</dc:creator>
  <cp:keywords/>
  <dc:description/>
  <cp:lastModifiedBy>Helen Erdbeer</cp:lastModifiedBy>
  <cp:revision>2</cp:revision>
  <dcterms:created xsi:type="dcterms:W3CDTF">2023-01-13T15:37:00Z</dcterms:created>
  <dcterms:modified xsi:type="dcterms:W3CDTF">2023-01-13T15:37:00Z</dcterms:modified>
</cp:coreProperties>
</file>