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A8A" w:rsidRPr="0095669F" w:rsidRDefault="0095669F">
      <w:pPr>
        <w:rPr>
          <w:sz w:val="32"/>
          <w:u w:val="single"/>
        </w:rPr>
      </w:pPr>
      <w:r w:rsidRPr="0095669F">
        <w:rPr>
          <w:sz w:val="32"/>
          <w:u w:val="single"/>
        </w:rPr>
        <w:t>Spellings - week beginning 03.07.23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Conscience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Conscious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Controversy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Interfere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Interrupt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Lightning</w:t>
      </w:r>
      <w:bookmarkStart w:id="0" w:name="_GoBack"/>
      <w:bookmarkEnd w:id="0"/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Persuade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Queue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>Rhyme</w:t>
      </w:r>
    </w:p>
    <w:p w:rsidR="0095669F" w:rsidRPr="0095669F" w:rsidRDefault="0095669F">
      <w:pPr>
        <w:rPr>
          <w:sz w:val="32"/>
        </w:rPr>
      </w:pPr>
      <w:r w:rsidRPr="0095669F">
        <w:rPr>
          <w:sz w:val="32"/>
        </w:rPr>
        <w:t xml:space="preserve">Rhythm </w:t>
      </w:r>
    </w:p>
    <w:sectPr w:rsidR="0095669F" w:rsidRPr="00956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69F"/>
    <w:rsid w:val="005D1A8A"/>
    <w:rsid w:val="0095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26FB"/>
  <w15:chartTrackingRefBased/>
  <w15:docId w15:val="{F98FF613-B278-45CE-BF0C-8042324D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2023-07-07T12:06:00Z</dcterms:created>
  <dcterms:modified xsi:type="dcterms:W3CDTF">2023-07-07T12:08:00Z</dcterms:modified>
</cp:coreProperties>
</file>