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839" w:rsidRPr="00C06E11" w:rsidRDefault="00993839" w:rsidP="00993839">
      <w:pPr>
        <w:pStyle w:val="Pa23"/>
        <w:spacing w:after="100"/>
        <w:rPr>
          <w:rFonts w:cs="Sharp Sans No1 Bold Italic"/>
          <w:color w:val="000000"/>
        </w:rPr>
      </w:pPr>
      <w:r w:rsidRPr="00C06E11">
        <w:rPr>
          <w:rFonts w:cs="Sharp Sans No1 Bold Italic"/>
          <w:b/>
          <w:bCs/>
          <w:i/>
          <w:iCs/>
          <w:color w:val="000000"/>
        </w:rPr>
        <w:t>JUST ANOTHER DAY (#8/32)</w:t>
      </w:r>
    </w:p>
    <w:p w:rsidR="00C06E11" w:rsidRPr="00C06E11" w:rsidRDefault="00C06E11" w:rsidP="00C06E11">
      <w:pPr>
        <w:pStyle w:val="Pa20"/>
        <w:spacing w:line="276" w:lineRule="auto"/>
        <w:rPr>
          <w:rFonts w:ascii="Sharp Sans No1 Semibold" w:hAnsi="Sharp Sans No1 Semibold" w:cs="Sharp Sans No1 Semibold"/>
          <w:b/>
          <w:bCs/>
          <w:color w:val="000000"/>
        </w:rPr>
      </w:pP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We go as one, go wherever,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To the ends of the Earth we’re together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Like an army, we know we’re alarming,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As we carve through the sky that we’re scarring.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And they scream, and they’re frantic,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As they run for their lives in their panic,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So we dive and we rise,</w:t>
      </w:r>
    </w:p>
    <w:p w:rsidR="00C06E11" w:rsidRPr="00C06E11" w:rsidRDefault="00993839" w:rsidP="00C06E11">
      <w:pPr>
        <w:pStyle w:val="Pa20"/>
        <w:spacing w:line="360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We can see in their eyes that they know,</w:t>
      </w:r>
    </w:p>
    <w:p w:rsidR="00C06E11" w:rsidRPr="00C06E11" w:rsidRDefault="00993839" w:rsidP="00C06E11">
      <w:pPr>
        <w:pStyle w:val="Pa20"/>
        <w:spacing w:line="360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 xml:space="preserve">We’re taking them in tow. </w:t>
      </w:r>
    </w:p>
    <w:p w:rsidR="00C06E11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But for us, despite the fuss,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 xml:space="preserve">It’s just another day. 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Seize the prey and fly away,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 xml:space="preserve">It’s just another day. 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Do as we are ordered,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We don’t get a say,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 xml:space="preserve">One hint of rebellion, 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She will make us pay,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bookmarkStart w:id="0" w:name="_GoBack"/>
      <w:bookmarkEnd w:id="0"/>
      <w:r w:rsidRPr="00C06E11">
        <w:rPr>
          <w:rFonts w:ascii="Sharp Sans No1 Semibold" w:hAnsi="Sharp Sans No1 Semibold" w:cs="Sharp Sans No1 Semibold"/>
          <w:b/>
          <w:bCs/>
          <w:color w:val="000000"/>
        </w:rPr>
        <w:t xml:space="preserve">Another day, another day a slave. </w:t>
      </w:r>
    </w:p>
    <w:p w:rsidR="00C06E11" w:rsidRPr="00C06E11" w:rsidRDefault="00C06E11" w:rsidP="00C06E11">
      <w:pPr>
        <w:pStyle w:val="Pa20"/>
        <w:spacing w:line="276" w:lineRule="auto"/>
        <w:rPr>
          <w:rFonts w:ascii="Sharp Sans No1 Semibold" w:hAnsi="Sharp Sans No1 Semibold" w:cs="Sharp Sans No1 Semibold"/>
          <w:b/>
          <w:bCs/>
          <w:color w:val="000000"/>
        </w:rPr>
      </w:pP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When we were young, so much younger,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In the jungle we played and we plundered,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Through the trees we would swing without worry,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 xml:space="preserve">Didn’t want for a thing, we were happy. 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Then she came with a promise,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Of the wings she would fasten upon us,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And she taught us to fly,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But it came at the price that we do</w:t>
      </w:r>
    </w:p>
    <w:p w:rsidR="00C06E11" w:rsidRPr="00C06E11" w:rsidRDefault="00C06E11" w:rsidP="00C06E11">
      <w:pPr>
        <w:pStyle w:val="Pa20"/>
        <w:spacing w:line="276" w:lineRule="auto"/>
        <w:rPr>
          <w:rFonts w:ascii="Sharp Sans No1 Semibold" w:hAnsi="Sharp Sans No1 Semibold" w:cs="Sharp Sans No1 Semibold"/>
          <w:b/>
          <w:bCs/>
          <w:color w:val="000000"/>
        </w:rPr>
      </w:pP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 xml:space="preserve">The things she wants us to. </w:t>
      </w:r>
    </w:p>
    <w:p w:rsidR="00C06E11" w:rsidRPr="00C06E11" w:rsidRDefault="00C06E11" w:rsidP="00C06E11">
      <w:pPr>
        <w:pStyle w:val="Pa20"/>
        <w:spacing w:line="276" w:lineRule="auto"/>
        <w:rPr>
          <w:rFonts w:ascii="Sharp Sans No1 Semibold" w:hAnsi="Sharp Sans No1 Semibold" w:cs="Sharp Sans No1 Semibold"/>
          <w:b/>
          <w:bCs/>
          <w:color w:val="000000"/>
        </w:rPr>
      </w:pP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 xml:space="preserve">What are we when we’re not </w:t>
      </w:r>
      <w:proofErr w:type="gramStart"/>
      <w:r w:rsidRPr="00C06E11">
        <w:rPr>
          <w:rFonts w:ascii="Sharp Sans No1 Semibold" w:hAnsi="Sharp Sans No1 Semibold" w:cs="Sharp Sans No1 Semibold"/>
          <w:b/>
          <w:bCs/>
          <w:color w:val="000000"/>
        </w:rPr>
        <w:t>free,</w:t>
      </w:r>
      <w:proofErr w:type="gramEnd"/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 xml:space="preserve">It’s just another day. 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When you lose your liberty,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 xml:space="preserve">It’s just another day. 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Do as we are ordered,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We don’t get a say,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 xml:space="preserve">One hint of rebellion, 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>She will make us pay,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 xml:space="preserve">Another day, another day a slave. </w:t>
      </w:r>
    </w:p>
    <w:p w:rsidR="00993839" w:rsidRPr="00C06E11" w:rsidRDefault="00993839" w:rsidP="00C06E11">
      <w:pPr>
        <w:pStyle w:val="Pa20"/>
        <w:spacing w:line="276" w:lineRule="auto"/>
        <w:rPr>
          <w:rFonts w:ascii="Sharp Sans No1 Semibold" w:hAnsi="Sharp Sans No1 Semibold" w:cs="Sharp Sans No1 Semibold"/>
          <w:color w:val="000000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</w:rPr>
        <w:t xml:space="preserve">Another day a slave. </w:t>
      </w:r>
    </w:p>
    <w:p w:rsidR="00DF3EDE" w:rsidRPr="00C06E11" w:rsidRDefault="00993839" w:rsidP="00C06E11">
      <w:pPr>
        <w:spacing w:line="276" w:lineRule="auto"/>
        <w:rPr>
          <w:sz w:val="24"/>
          <w:szCs w:val="24"/>
        </w:rPr>
      </w:pPr>
      <w:r w:rsidRPr="00C06E11">
        <w:rPr>
          <w:rFonts w:ascii="Sharp Sans No1 Semibold" w:hAnsi="Sharp Sans No1 Semibold" w:cs="Sharp Sans No1 Semibold"/>
          <w:b/>
          <w:bCs/>
          <w:color w:val="000000"/>
          <w:sz w:val="24"/>
          <w:szCs w:val="24"/>
        </w:rPr>
        <w:t>Another day a slave.</w:t>
      </w:r>
    </w:p>
    <w:sectPr w:rsidR="00DF3EDE" w:rsidRPr="00C06E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arp Sans No1 Bold Italic">
    <w:altName w:val="Sharp Sans No1 Bold Ital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harp Sans No1 Semibold">
    <w:altName w:val="Sharp Sans No1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839"/>
    <w:rsid w:val="00993839"/>
    <w:rsid w:val="00C06E11"/>
    <w:rsid w:val="00DF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E7892"/>
  <w15:chartTrackingRefBased/>
  <w15:docId w15:val="{52FCD7AC-A192-4515-BEDE-1AE4ABBF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23">
    <w:name w:val="Pa23"/>
    <w:basedOn w:val="Normal"/>
    <w:next w:val="Normal"/>
    <w:uiPriority w:val="99"/>
    <w:rsid w:val="00993839"/>
    <w:pPr>
      <w:autoSpaceDE w:val="0"/>
      <w:autoSpaceDN w:val="0"/>
      <w:adjustRightInd w:val="0"/>
      <w:spacing w:after="0" w:line="281" w:lineRule="atLeast"/>
    </w:pPr>
    <w:rPr>
      <w:rFonts w:ascii="Sharp Sans No1 Bold Italic" w:hAnsi="Sharp Sans No1 Bold Italic"/>
      <w:sz w:val="24"/>
      <w:szCs w:val="24"/>
    </w:rPr>
  </w:style>
  <w:style w:type="paragraph" w:customStyle="1" w:styleId="Pa20">
    <w:name w:val="Pa20"/>
    <w:basedOn w:val="Normal"/>
    <w:next w:val="Normal"/>
    <w:uiPriority w:val="99"/>
    <w:rsid w:val="00993839"/>
    <w:pPr>
      <w:autoSpaceDE w:val="0"/>
      <w:autoSpaceDN w:val="0"/>
      <w:adjustRightInd w:val="0"/>
      <w:spacing w:after="0" w:line="241" w:lineRule="atLeast"/>
    </w:pPr>
    <w:rPr>
      <w:rFonts w:ascii="Sharp Sans No1 Bold Italic" w:hAnsi="Sharp Sans No1 Bold Italic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Erdbeer</dc:creator>
  <cp:keywords/>
  <dc:description/>
  <cp:lastModifiedBy>Helen Erdbeer</cp:lastModifiedBy>
  <cp:revision>1</cp:revision>
  <dcterms:created xsi:type="dcterms:W3CDTF">2024-06-07T13:10:00Z</dcterms:created>
  <dcterms:modified xsi:type="dcterms:W3CDTF">2024-06-07T14:28:00Z</dcterms:modified>
</cp:coreProperties>
</file>