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11580"/>
        <w:gridCol w:w="2265"/>
        <w:gridCol w:w="345"/>
      </w:tblGrid>
      <w:tr w:rsidR="00040F69">
        <w:trPr>
          <w:trHeight w:hRule="exact" w:val="195"/>
        </w:trPr>
        <w:tc>
          <w:tcPr>
            <w:tcW w:w="270" w:type="dxa"/>
          </w:tcPr>
          <w:p w:rsidR="00040F69" w:rsidRDefault="00040F69"/>
        </w:tc>
        <w:tc>
          <w:tcPr>
            <w:tcW w:w="11580" w:type="dxa"/>
          </w:tcPr>
          <w:p w:rsidR="00040F69" w:rsidRDefault="00040F69"/>
        </w:tc>
        <w:tc>
          <w:tcPr>
            <w:tcW w:w="2265" w:type="dxa"/>
          </w:tcPr>
          <w:p w:rsidR="00040F69" w:rsidRDefault="00040F69"/>
        </w:tc>
        <w:tc>
          <w:tcPr>
            <w:tcW w:w="345" w:type="dxa"/>
          </w:tcPr>
          <w:p w:rsidR="00040F69" w:rsidRDefault="00040F69"/>
        </w:tc>
      </w:tr>
      <w:tr w:rsidR="0085112F" w:rsidTr="0085112F">
        <w:trPr>
          <w:trHeight w:hRule="exact" w:val="1110"/>
        </w:trPr>
        <w:tc>
          <w:tcPr>
            <w:tcW w:w="270" w:type="dxa"/>
          </w:tcPr>
          <w:p w:rsidR="00040F69" w:rsidRDefault="00040F69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:rsidR="00040F69" w:rsidRDefault="00000000">
            <w:r>
              <w:rPr>
                <w:rFonts w:ascii="Arial" w:eastAsia="Arial" w:hAnsi="Arial" w:cs="Arial"/>
                <w:color w:val="000000"/>
                <w:sz w:val="40"/>
              </w:rPr>
              <w:t>Brockenhurst Church of England Primary School</w:t>
            </w:r>
          </w:p>
          <w:p w:rsidR="00040F69" w:rsidRDefault="00000000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:rsidR="00040F69" w:rsidRDefault="00040F69"/>
        </w:tc>
      </w:tr>
      <w:tr w:rsidR="00040F69">
        <w:trPr>
          <w:trHeight w:hRule="exact" w:val="105"/>
        </w:trPr>
        <w:tc>
          <w:tcPr>
            <w:tcW w:w="270" w:type="dxa"/>
          </w:tcPr>
          <w:p w:rsidR="00040F69" w:rsidRDefault="00040F69"/>
        </w:tc>
        <w:tc>
          <w:tcPr>
            <w:tcW w:w="11580" w:type="dxa"/>
          </w:tcPr>
          <w:p w:rsidR="00040F69" w:rsidRDefault="00040F69"/>
        </w:tc>
        <w:tc>
          <w:tcPr>
            <w:tcW w:w="2265" w:type="dxa"/>
          </w:tcPr>
          <w:p w:rsidR="00040F69" w:rsidRDefault="00040F69"/>
        </w:tc>
        <w:tc>
          <w:tcPr>
            <w:tcW w:w="345" w:type="dxa"/>
          </w:tcPr>
          <w:p w:rsidR="00040F69" w:rsidRDefault="00040F69"/>
        </w:tc>
      </w:tr>
      <w:tr w:rsidR="0085112F" w:rsidTr="0085112F">
        <w:trPr>
          <w:trHeight w:hRule="exact" w:val="780"/>
        </w:trPr>
        <w:tc>
          <w:tcPr>
            <w:tcW w:w="270" w:type="dxa"/>
          </w:tcPr>
          <w:p w:rsidR="00040F69" w:rsidRDefault="00040F69"/>
        </w:tc>
        <w:tc>
          <w:tcPr>
            <w:tcW w:w="13845" w:type="dxa"/>
            <w:gridSpan w:val="2"/>
          </w:tcPr>
          <w:p w:rsidR="00040F69" w:rsidRDefault="00000000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sent, ? = Attendance Not Marked, Blank = Not Required,</w:t>
            </w:r>
          </w:p>
          <w:p w:rsidR="00040F69" w:rsidRDefault="00000000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:rsidR="00040F69" w:rsidRDefault="00040F69"/>
        </w:tc>
      </w:tr>
      <w:tr w:rsidR="00040F69">
        <w:trPr>
          <w:trHeight w:hRule="exact" w:val="105"/>
        </w:trPr>
        <w:tc>
          <w:tcPr>
            <w:tcW w:w="270" w:type="dxa"/>
          </w:tcPr>
          <w:p w:rsidR="00040F69" w:rsidRDefault="00040F69"/>
        </w:tc>
        <w:tc>
          <w:tcPr>
            <w:tcW w:w="11580" w:type="dxa"/>
          </w:tcPr>
          <w:p w:rsidR="00040F69" w:rsidRDefault="00040F69"/>
        </w:tc>
        <w:tc>
          <w:tcPr>
            <w:tcW w:w="2265" w:type="dxa"/>
          </w:tcPr>
          <w:p w:rsidR="00040F69" w:rsidRDefault="00040F69"/>
        </w:tc>
        <w:tc>
          <w:tcPr>
            <w:tcW w:w="345" w:type="dxa"/>
          </w:tcPr>
          <w:p w:rsidR="00040F69" w:rsidRDefault="00040F69"/>
        </w:tc>
      </w:tr>
      <w:tr w:rsidR="00040F69">
        <w:tc>
          <w:tcPr>
            <w:tcW w:w="270" w:type="dxa"/>
          </w:tcPr>
          <w:p w:rsidR="00040F69" w:rsidRDefault="00040F69"/>
        </w:tc>
        <w:tc>
          <w:tcPr>
            <w:tcW w:w="1158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85112F">
              <w:trPr>
                <w:trHeight w:hRule="exact" w:val="1935"/>
              </w:trPr>
              <w:tc>
                <w:tcPr>
                  <w:tcW w:w="3330" w:type="dxa"/>
                </w:tcPr>
                <w:p w:rsidR="0085112F" w:rsidRDefault="0085112F"/>
              </w:tc>
              <w:tc>
                <w:tcPr>
                  <w:tcW w:w="2475" w:type="dxa"/>
                </w:tcPr>
                <w:p w:rsidR="0085112F" w:rsidRDefault="0085112F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85112F" w:rsidRDefault="008511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85112F" w:rsidRDefault="008511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85112F" w:rsidRDefault="008511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85112F" w:rsidRDefault="008511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85112F" w:rsidRDefault="008511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85112F" w:rsidRDefault="008511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85112F" w:rsidRDefault="008511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85112F" w:rsidRDefault="008511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85112F" w:rsidRDefault="008511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85112F" w:rsidRDefault="008511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</w:tr>
            <w:tr w:rsidR="0085112F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:rsidR="0085112F" w:rsidRDefault="0085112F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:rsidR="0085112F" w:rsidRDefault="0085112F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85112F" w:rsidRDefault="008511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11 Sep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85112F" w:rsidRDefault="008511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02 Oct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85112F" w:rsidRDefault="008511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06 Nov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85112F" w:rsidRDefault="008511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04 Dec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85112F" w:rsidRDefault="008511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15 Jan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85112F" w:rsidRDefault="008511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19 Feb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85112F" w:rsidRDefault="008511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11 Mar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85112F" w:rsidRDefault="008511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14 May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85112F" w:rsidRDefault="008511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03 Jun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85112F" w:rsidRDefault="008511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08 Jul 2024</w:t>
                  </w:r>
                </w:p>
              </w:tc>
            </w:tr>
            <w:tr w:rsidR="0085112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5112F" w:rsidRDefault="008511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Denis Dooley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5112F" w:rsidRDefault="008511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5112F" w:rsidRDefault="008511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5112F" w:rsidRDefault="008511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5112F" w:rsidRDefault="008511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5112F" w:rsidRDefault="008511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5112F" w:rsidRDefault="008511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5112F" w:rsidRDefault="008511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5112F" w:rsidRDefault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5112F" w:rsidRDefault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5112F" w:rsidRDefault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5112F" w:rsidRDefault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85112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5112F" w:rsidRDefault="008511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Julie Edwards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5112F" w:rsidRDefault="008511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Associate Member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5112F" w:rsidRDefault="008511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5112F" w:rsidRDefault="008511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5112F" w:rsidRDefault="008511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5112F" w:rsidRDefault="008511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5112F" w:rsidRDefault="008511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5112F" w:rsidRDefault="008511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5112F" w:rsidRDefault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5112F" w:rsidRDefault="00BE494A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5112F" w:rsidRDefault="00BE494A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5112F" w:rsidRDefault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C120B3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Lucy Ladd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BE494A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BE494A" w:rsidP="00C120B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 w:rsidRPr="00007EE7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C120B3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John Littlewood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 w:rsidRPr="006A378E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 w:rsidRPr="006A378E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 w:rsidRPr="006A378E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 w:rsidRPr="006A378E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C120B3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Marie Macey-Dare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 w:rsidRPr="006A378E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 w:rsidRPr="006A378E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 w:rsidRPr="006A378E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 w:rsidRPr="006A378E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85112F" w:rsidTr="0085112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5112F" w:rsidRDefault="0085112F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Beth Martin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5112F" w:rsidRDefault="0085112F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5112F" w:rsidRDefault="008511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5112F" w:rsidRDefault="008511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5112F" w:rsidRDefault="008511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5112F" w:rsidRDefault="008511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BE4D5" w:themeFill="accent2" w:themeFillTint="33"/>
                </w:tcPr>
                <w:p w:rsidR="0085112F" w:rsidRDefault="0085112F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BE4D5" w:themeFill="accent2" w:themeFillTint="33"/>
                </w:tcPr>
                <w:p w:rsidR="0085112F" w:rsidRDefault="0085112F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BE4D5" w:themeFill="accent2" w:themeFillTint="33"/>
                </w:tcPr>
                <w:p w:rsidR="0085112F" w:rsidRDefault="0085112F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BE4D5" w:themeFill="accent2" w:themeFillTint="33"/>
                </w:tcPr>
                <w:p w:rsidR="0085112F" w:rsidRDefault="0085112F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BE4D5" w:themeFill="accent2" w:themeFillTint="33"/>
                </w:tcPr>
                <w:p w:rsidR="0085112F" w:rsidRDefault="0085112F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BE4D5" w:themeFill="accent2" w:themeFillTint="33"/>
                </w:tcPr>
                <w:p w:rsidR="0085112F" w:rsidRDefault="0085112F">
                  <w:pPr>
                    <w:jc w:val="center"/>
                  </w:pPr>
                </w:p>
              </w:tc>
            </w:tr>
            <w:tr w:rsidR="00C120B3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Simon Newham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 w:rsidRPr="00AD3B96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 w:rsidRPr="00AD3B96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 w:rsidRPr="00AD3B96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 w:rsidRPr="00AD3B96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C120B3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Tracy O'Connor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Clerk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 w:rsidRPr="00AD3B96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 w:rsidRPr="00AD3B96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 w:rsidRPr="00AD3B96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 w:rsidRPr="00AD3B96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C120B3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Joanna Plummer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 w:rsidRPr="00AD5127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 w:rsidRPr="00AD5127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 w:rsidRPr="00AD5127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t>N</w:t>
                  </w:r>
                </w:p>
              </w:tc>
            </w:tr>
            <w:tr w:rsidR="00C120B3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Kevin  Plummer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 w:rsidRPr="00AD5127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 w:rsidRPr="00AD5127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 w:rsidRPr="00AD5127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 w:rsidRPr="00692ABC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C120B3" w:rsidTr="004F66A9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Lisa Prichard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BE4D5" w:themeFill="accent2" w:themeFillTint="33"/>
                </w:tcPr>
                <w:p w:rsidR="00C120B3" w:rsidRPr="004F66A9" w:rsidRDefault="00C120B3" w:rsidP="00C120B3">
                  <w:pPr>
                    <w:jc w:val="center"/>
                    <w:rPr>
                      <w:color w:val="FBE4D5" w:themeColor="accent2" w:themeTint="33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BE4D5" w:themeFill="accent2" w:themeFillTint="33"/>
                </w:tcPr>
                <w:p w:rsidR="00C120B3" w:rsidRPr="004F66A9" w:rsidRDefault="00C120B3" w:rsidP="00C120B3">
                  <w:pPr>
                    <w:jc w:val="center"/>
                    <w:rPr>
                      <w:color w:val="FBE4D5" w:themeColor="accent2" w:themeTint="33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BE4D5" w:themeFill="accent2" w:themeFillTint="33"/>
                </w:tcPr>
                <w:p w:rsidR="00C120B3" w:rsidRPr="004F66A9" w:rsidRDefault="00C120B3" w:rsidP="00C120B3">
                  <w:pPr>
                    <w:jc w:val="center"/>
                    <w:rPr>
                      <w:color w:val="FBE4D5" w:themeColor="accent2" w:themeTint="33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BE4D5" w:themeFill="accent2" w:themeFillTint="33"/>
                </w:tcPr>
                <w:p w:rsidR="00C120B3" w:rsidRPr="004F66A9" w:rsidRDefault="00C120B3" w:rsidP="00C120B3">
                  <w:pPr>
                    <w:jc w:val="center"/>
                    <w:rPr>
                      <w:color w:val="FBE4D5" w:themeColor="accent2" w:themeTint="33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 w:rsidRPr="00AD5127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 w:rsidRPr="00AD5127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 w:rsidRPr="00AD5127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 w:rsidRPr="00692ABC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C120B3" w:rsidTr="00BE494A"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lastRenderedPageBreak/>
                    <w:t>Andy Simmons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BE4D5" w:themeFill="accent2" w:themeFillTint="33"/>
                </w:tcPr>
                <w:p w:rsidR="00C120B3" w:rsidRDefault="00C120B3" w:rsidP="00C120B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BE4D5" w:themeFill="accent2" w:themeFillTint="33"/>
                </w:tcPr>
                <w:p w:rsidR="00C120B3" w:rsidRDefault="00C120B3" w:rsidP="00C120B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 w:rsidRPr="00692ABC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85112F" w:rsidTr="0085112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5112F" w:rsidRDefault="008511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Kirsty Tomblin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5112F" w:rsidRPr="00B936B8" w:rsidRDefault="00B936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36B8">
                    <w:rPr>
                      <w:rFonts w:ascii="Arial" w:hAnsi="Arial" w:cs="Arial"/>
                      <w:sz w:val="20"/>
                      <w:szCs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5112F" w:rsidRDefault="008511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85112F" w:rsidRDefault="008511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BE4D5" w:themeFill="accent2" w:themeFillTint="33"/>
                </w:tcPr>
                <w:p w:rsidR="0085112F" w:rsidRDefault="0085112F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BE4D5" w:themeFill="accent2" w:themeFillTint="33"/>
                </w:tcPr>
                <w:p w:rsidR="0085112F" w:rsidRDefault="0085112F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BE4D5" w:themeFill="accent2" w:themeFillTint="33"/>
                </w:tcPr>
                <w:p w:rsidR="0085112F" w:rsidRDefault="0085112F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BE4D5" w:themeFill="accent2" w:themeFillTint="33"/>
                </w:tcPr>
                <w:p w:rsidR="0085112F" w:rsidRDefault="0085112F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BE4D5" w:themeFill="accent2" w:themeFillTint="33"/>
                </w:tcPr>
                <w:p w:rsidR="0085112F" w:rsidRDefault="0085112F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BE4D5" w:themeFill="accent2" w:themeFillTint="33"/>
                </w:tcPr>
                <w:p w:rsidR="0085112F" w:rsidRDefault="0085112F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BE4D5" w:themeFill="accent2" w:themeFillTint="33"/>
                </w:tcPr>
                <w:p w:rsidR="0085112F" w:rsidRDefault="0085112F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BE4D5" w:themeFill="accent2" w:themeFillTint="33"/>
                </w:tcPr>
                <w:p w:rsidR="0085112F" w:rsidRDefault="0085112F">
                  <w:pPr>
                    <w:jc w:val="center"/>
                  </w:pPr>
                </w:p>
              </w:tc>
            </w:tr>
            <w:tr w:rsidR="00C120B3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Vicky Wales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 w:rsidRPr="001E7E92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 w:rsidRPr="001E7E92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 w:rsidRPr="001E7E92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C120B3" w:rsidRDefault="00C120B3" w:rsidP="00C120B3">
                  <w:r w:rsidRPr="001E7E92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:rsidR="00040F69" w:rsidRDefault="00040F69"/>
        </w:tc>
        <w:tc>
          <w:tcPr>
            <w:tcW w:w="2265" w:type="dxa"/>
          </w:tcPr>
          <w:p w:rsidR="00040F69" w:rsidRDefault="00040F69"/>
        </w:tc>
        <w:tc>
          <w:tcPr>
            <w:tcW w:w="345" w:type="dxa"/>
          </w:tcPr>
          <w:p w:rsidR="00040F69" w:rsidRDefault="00040F69"/>
        </w:tc>
      </w:tr>
      <w:tr w:rsidR="00040F69">
        <w:trPr>
          <w:trHeight w:hRule="exact" w:val="472"/>
        </w:trPr>
        <w:tc>
          <w:tcPr>
            <w:tcW w:w="270" w:type="dxa"/>
          </w:tcPr>
          <w:p w:rsidR="00040F69" w:rsidRDefault="00040F69"/>
        </w:tc>
        <w:tc>
          <w:tcPr>
            <w:tcW w:w="11580" w:type="dxa"/>
          </w:tcPr>
          <w:p w:rsidR="00040F69" w:rsidRDefault="00040F69"/>
        </w:tc>
        <w:tc>
          <w:tcPr>
            <w:tcW w:w="2265" w:type="dxa"/>
          </w:tcPr>
          <w:p w:rsidR="00040F69" w:rsidRDefault="00040F69"/>
        </w:tc>
        <w:tc>
          <w:tcPr>
            <w:tcW w:w="345" w:type="dxa"/>
          </w:tcPr>
          <w:p w:rsidR="00040F69" w:rsidRDefault="00040F69"/>
        </w:tc>
      </w:tr>
    </w:tbl>
    <w:p w:rsidR="00BE494A" w:rsidRDefault="00BE494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BE494A" w:rsidRPr="00BE494A" w:rsidTr="007D72B2">
        <w:tc>
          <w:tcPr>
            <w:tcW w:w="2337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 w:rsidRPr="00BE494A">
              <w:rPr>
                <w:rFonts w:ascii="Arial" w:hAnsi="Arial" w:cs="Arial"/>
                <w:sz w:val="20"/>
                <w:szCs w:val="20"/>
              </w:rPr>
              <w:t>FGB Meetings Held</w:t>
            </w:r>
          </w:p>
        </w:tc>
        <w:tc>
          <w:tcPr>
            <w:tcW w:w="2338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 w:rsidRPr="00BE494A">
              <w:rPr>
                <w:rFonts w:ascii="Arial" w:hAnsi="Arial" w:cs="Arial"/>
                <w:sz w:val="20"/>
                <w:szCs w:val="20"/>
              </w:rPr>
              <w:t>Meetings Attended</w:t>
            </w:r>
          </w:p>
        </w:tc>
        <w:tc>
          <w:tcPr>
            <w:tcW w:w="2338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494A" w:rsidRPr="00BE494A" w:rsidTr="007D72B2">
        <w:tc>
          <w:tcPr>
            <w:tcW w:w="2337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 w:rsidRPr="00BE494A">
              <w:rPr>
                <w:rFonts w:ascii="Arial" w:hAnsi="Arial" w:cs="Arial"/>
                <w:sz w:val="20"/>
                <w:szCs w:val="20"/>
              </w:rPr>
              <w:t>Dennis Dooley</w:t>
            </w:r>
          </w:p>
        </w:tc>
        <w:tc>
          <w:tcPr>
            <w:tcW w:w="2337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 w:rsidRPr="00BE494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338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 w:rsidRPr="00BE494A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338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 w:rsidRPr="00BE494A"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sz w:val="20"/>
                <w:szCs w:val="20"/>
              </w:rPr>
              <w:t>70%</w:t>
            </w:r>
          </w:p>
        </w:tc>
      </w:tr>
      <w:tr w:rsidR="00BE494A" w:rsidRPr="00BE494A" w:rsidTr="007D72B2">
        <w:tc>
          <w:tcPr>
            <w:tcW w:w="2337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 w:rsidRPr="00BE494A">
              <w:rPr>
                <w:rFonts w:ascii="Arial" w:hAnsi="Arial" w:cs="Arial"/>
                <w:sz w:val="20"/>
                <w:szCs w:val="20"/>
              </w:rPr>
              <w:t>Mrs Julie Edwards</w:t>
            </w:r>
          </w:p>
        </w:tc>
        <w:tc>
          <w:tcPr>
            <w:tcW w:w="2337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 w:rsidRPr="00BE494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338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 w:rsidRPr="00BE494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338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100%</w:t>
            </w:r>
          </w:p>
        </w:tc>
      </w:tr>
      <w:tr w:rsidR="00BE494A" w:rsidRPr="00BE494A" w:rsidTr="007D72B2">
        <w:tc>
          <w:tcPr>
            <w:tcW w:w="2337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 w:rsidRPr="00BE494A">
              <w:rPr>
                <w:rFonts w:ascii="Arial" w:hAnsi="Arial" w:cs="Arial"/>
                <w:sz w:val="20"/>
                <w:szCs w:val="20"/>
              </w:rPr>
              <w:t>Mrs Lucy Ladd</w:t>
            </w:r>
          </w:p>
        </w:tc>
        <w:tc>
          <w:tcPr>
            <w:tcW w:w="2337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 w:rsidRPr="00BE494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338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 w:rsidRPr="00BE494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338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 w:rsidRPr="00BE494A"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sz w:val="20"/>
                <w:szCs w:val="20"/>
              </w:rPr>
              <w:t>50%</w:t>
            </w:r>
          </w:p>
        </w:tc>
      </w:tr>
      <w:tr w:rsidR="00BE494A" w:rsidRPr="00BE494A" w:rsidTr="007D72B2">
        <w:tc>
          <w:tcPr>
            <w:tcW w:w="2337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 w:rsidRPr="00BE494A">
              <w:rPr>
                <w:rFonts w:ascii="Arial" w:hAnsi="Arial" w:cs="Arial"/>
                <w:sz w:val="20"/>
                <w:szCs w:val="20"/>
              </w:rPr>
              <w:t>John Littlewood</w:t>
            </w:r>
          </w:p>
        </w:tc>
        <w:tc>
          <w:tcPr>
            <w:tcW w:w="2337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 w:rsidRPr="00BE494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338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 w:rsidRPr="00BE494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338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90%</w:t>
            </w:r>
          </w:p>
        </w:tc>
      </w:tr>
      <w:tr w:rsidR="00BE494A" w:rsidRPr="00BE494A" w:rsidTr="007D72B2">
        <w:tc>
          <w:tcPr>
            <w:tcW w:w="2337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 w:rsidRPr="00BE494A">
              <w:rPr>
                <w:rFonts w:ascii="Arial" w:hAnsi="Arial" w:cs="Arial"/>
                <w:sz w:val="20"/>
                <w:szCs w:val="20"/>
              </w:rPr>
              <w:t>Mrs Marie Macey-Dare</w:t>
            </w:r>
          </w:p>
        </w:tc>
        <w:tc>
          <w:tcPr>
            <w:tcW w:w="2337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338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338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100%</w:t>
            </w:r>
          </w:p>
        </w:tc>
      </w:tr>
      <w:tr w:rsidR="00BE494A" w:rsidRPr="00BE494A" w:rsidTr="007D72B2">
        <w:tc>
          <w:tcPr>
            <w:tcW w:w="2337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Beth Martin</w:t>
            </w:r>
          </w:p>
        </w:tc>
        <w:tc>
          <w:tcPr>
            <w:tcW w:w="2337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338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338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75%</w:t>
            </w:r>
          </w:p>
        </w:tc>
      </w:tr>
      <w:tr w:rsidR="00BE494A" w:rsidRPr="00BE494A" w:rsidTr="007D72B2">
        <w:tc>
          <w:tcPr>
            <w:tcW w:w="2337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Simon Newham</w:t>
            </w:r>
          </w:p>
        </w:tc>
        <w:tc>
          <w:tcPr>
            <w:tcW w:w="2337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338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338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90%</w:t>
            </w:r>
          </w:p>
        </w:tc>
      </w:tr>
      <w:tr w:rsidR="00BE494A" w:rsidRPr="00BE494A" w:rsidTr="007D72B2">
        <w:tc>
          <w:tcPr>
            <w:tcW w:w="2337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Tracy O’Connor</w:t>
            </w:r>
          </w:p>
        </w:tc>
        <w:tc>
          <w:tcPr>
            <w:tcW w:w="2337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338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338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 w:rsidRPr="00BE494A"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sz w:val="20"/>
                <w:szCs w:val="20"/>
              </w:rPr>
              <w:t>90%</w:t>
            </w:r>
          </w:p>
        </w:tc>
      </w:tr>
      <w:tr w:rsidR="00BE494A" w:rsidRPr="00BE494A" w:rsidTr="007D72B2">
        <w:tc>
          <w:tcPr>
            <w:tcW w:w="2337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Mrs Joanna Plummer</w:t>
            </w:r>
          </w:p>
        </w:tc>
        <w:tc>
          <w:tcPr>
            <w:tcW w:w="2337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338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338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 w:rsidRPr="00BE494A"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sz w:val="20"/>
                <w:szCs w:val="20"/>
              </w:rPr>
              <w:t>90%</w:t>
            </w:r>
          </w:p>
        </w:tc>
      </w:tr>
      <w:tr w:rsidR="00BE494A" w:rsidRPr="00BE494A" w:rsidTr="007D72B2">
        <w:tc>
          <w:tcPr>
            <w:tcW w:w="2337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Kevin Plummer</w:t>
            </w:r>
          </w:p>
        </w:tc>
        <w:tc>
          <w:tcPr>
            <w:tcW w:w="2337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338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338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100%</w:t>
            </w:r>
          </w:p>
        </w:tc>
      </w:tr>
      <w:tr w:rsidR="00BE494A" w:rsidRPr="00BE494A" w:rsidTr="007D72B2">
        <w:tc>
          <w:tcPr>
            <w:tcW w:w="2337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Lisa Prichard</w:t>
            </w:r>
          </w:p>
        </w:tc>
        <w:tc>
          <w:tcPr>
            <w:tcW w:w="2337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 w:rsidRPr="00BE494A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338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338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100%</w:t>
            </w:r>
          </w:p>
        </w:tc>
      </w:tr>
      <w:tr w:rsidR="00BE494A" w:rsidRPr="00BE494A" w:rsidTr="007D72B2">
        <w:tc>
          <w:tcPr>
            <w:tcW w:w="2337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Andy Simmons</w:t>
            </w:r>
          </w:p>
        </w:tc>
        <w:tc>
          <w:tcPr>
            <w:tcW w:w="2337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338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338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62%</w:t>
            </w:r>
          </w:p>
        </w:tc>
      </w:tr>
      <w:tr w:rsidR="00BE494A" w:rsidRPr="00BE494A" w:rsidTr="007D72B2">
        <w:tc>
          <w:tcPr>
            <w:tcW w:w="2337" w:type="dxa"/>
          </w:tcPr>
          <w:p w:rsid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Mrs Kirsty Tomblin</w:t>
            </w:r>
          </w:p>
        </w:tc>
        <w:tc>
          <w:tcPr>
            <w:tcW w:w="2337" w:type="dxa"/>
          </w:tcPr>
          <w:p w:rsid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338" w:type="dxa"/>
          </w:tcPr>
          <w:p w:rsid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338" w:type="dxa"/>
          </w:tcPr>
          <w:p w:rsidR="00BE494A" w:rsidRP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100%</w:t>
            </w:r>
          </w:p>
        </w:tc>
      </w:tr>
      <w:tr w:rsidR="00BE494A" w:rsidRPr="00BE494A" w:rsidTr="007D72B2">
        <w:tc>
          <w:tcPr>
            <w:tcW w:w="2337" w:type="dxa"/>
          </w:tcPr>
          <w:p w:rsid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Mrs Vicky Wales</w:t>
            </w:r>
          </w:p>
        </w:tc>
        <w:tc>
          <w:tcPr>
            <w:tcW w:w="2337" w:type="dxa"/>
          </w:tcPr>
          <w:p w:rsid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338" w:type="dxa"/>
          </w:tcPr>
          <w:p w:rsid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338" w:type="dxa"/>
          </w:tcPr>
          <w:p w:rsidR="00BE494A" w:rsidRDefault="00BE494A" w:rsidP="007D72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100%</w:t>
            </w:r>
          </w:p>
        </w:tc>
      </w:tr>
    </w:tbl>
    <w:p w:rsidR="00BE494A" w:rsidRPr="00BE494A" w:rsidRDefault="00BE494A">
      <w:pPr>
        <w:rPr>
          <w:rFonts w:ascii="Arial" w:hAnsi="Arial" w:cs="Arial"/>
          <w:sz w:val="20"/>
          <w:szCs w:val="20"/>
        </w:rPr>
      </w:pPr>
    </w:p>
    <w:p w:rsidR="00BE494A" w:rsidRDefault="00BE494A"/>
    <w:p w:rsidR="00BE494A" w:rsidRDefault="00BE494A"/>
    <w:p w:rsidR="00BE494A" w:rsidRDefault="00BE494A" w:rsidP="00BE494A">
      <w:r>
        <w:t xml:space="preserve">Beth Martin resigned 31 December 2023 </w:t>
      </w:r>
    </w:p>
    <w:p w:rsidR="00BE494A" w:rsidRDefault="00BE494A" w:rsidP="00BE494A">
      <w:r>
        <w:t>Kirsty Tomblin resigned 24 October 2023</w:t>
      </w:r>
    </w:p>
    <w:p w:rsidR="00BE494A" w:rsidRDefault="00BE494A" w:rsidP="00BE494A">
      <w:r>
        <w:t>Andy Simmons appointed 6 November 2023</w:t>
      </w:r>
    </w:p>
    <w:p w:rsidR="00BE494A" w:rsidRDefault="00BE494A"/>
    <w:sectPr w:rsidR="00BE494A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0F69"/>
    <w:rsid w:val="00040F69"/>
    <w:rsid w:val="004F66A9"/>
    <w:rsid w:val="0085112F"/>
    <w:rsid w:val="00B936B8"/>
    <w:rsid w:val="00BE494A"/>
    <w:rsid w:val="00BF25BA"/>
    <w:rsid w:val="00C12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373A3F"/>
  <w15:docId w15:val="{E5CF4685-575C-BD40-A51D-B92EBB84A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257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Tony O'Connor</cp:lastModifiedBy>
  <cp:revision>7</cp:revision>
  <dcterms:created xsi:type="dcterms:W3CDTF">2024-02-23T16:24:00Z</dcterms:created>
  <dcterms:modified xsi:type="dcterms:W3CDTF">2024-08-13T13:55:00Z</dcterms:modified>
</cp:coreProperties>
</file>