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66C" w:rsidRPr="0050666C" w:rsidRDefault="0050666C" w:rsidP="00964DC4">
      <w:pPr>
        <w:jc w:val="center"/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Please remind children that they will need to manage their suitcase and rucksack, so please do not over pack! </w:t>
      </w:r>
    </w:p>
    <w:p w:rsidR="00964DC4" w:rsidRPr="0050666C" w:rsidRDefault="00964DC4" w:rsidP="00964DC4">
      <w:pPr>
        <w:jc w:val="center"/>
        <w:rPr>
          <w:rFonts w:ascii="Comic Sans MS" w:hAnsi="Comic Sans MS"/>
        </w:rPr>
      </w:pPr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1 bath towel</w:t>
      </w:r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Toiletries bag – toothbrush, toothpaste, shower gel, hairbrush </w:t>
      </w:r>
      <w:proofErr w:type="spellStart"/>
      <w:r w:rsidRPr="0050666C">
        <w:rPr>
          <w:rFonts w:ascii="Comic Sans MS" w:hAnsi="Comic Sans MS"/>
        </w:rPr>
        <w:t>etc</w:t>
      </w:r>
      <w:proofErr w:type="spellEnd"/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Socks and underwear</w:t>
      </w:r>
    </w:p>
    <w:p w:rsidR="00AF5645" w:rsidRPr="0050666C" w:rsidRDefault="00AF5645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Nightclothes </w:t>
      </w:r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T-shirts (1 long sleeved at least)</w:t>
      </w:r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Thick and lighter sweater</w:t>
      </w:r>
    </w:p>
    <w:p w:rsidR="00C5323F" w:rsidRPr="0050666C" w:rsidRDefault="00DA439B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Trousers or jeans </w:t>
      </w:r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Waterproof jacket</w:t>
      </w:r>
    </w:p>
    <w:p w:rsidR="00C5323F" w:rsidRPr="0050666C" w:rsidRDefault="00DA439B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Wellies </w:t>
      </w:r>
    </w:p>
    <w:p w:rsidR="00145D46" w:rsidRPr="0050666C" w:rsidRDefault="00145D46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Old trainers </w:t>
      </w:r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Torch</w:t>
      </w:r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Plastic bag for dirty clothes</w:t>
      </w:r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Sun hat and cream</w:t>
      </w:r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Water bottle</w:t>
      </w:r>
    </w:p>
    <w:p w:rsidR="0050666C" w:rsidRPr="0050666C" w:rsidRDefault="0050666C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Lip balm </w:t>
      </w:r>
    </w:p>
    <w:p w:rsidR="00C5323F" w:rsidRPr="0050666C" w:rsidRDefault="00964DC4" w:rsidP="00AF5645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 xml:space="preserve">Reading book </w:t>
      </w:r>
    </w:p>
    <w:p w:rsidR="0050666C" w:rsidRPr="0050666C" w:rsidRDefault="00145D46" w:rsidP="0050666C">
      <w:pPr>
        <w:numPr>
          <w:ilvl w:val="0"/>
          <w:numId w:val="1"/>
        </w:numPr>
        <w:rPr>
          <w:rFonts w:ascii="Comic Sans MS" w:hAnsi="Comic Sans MS"/>
        </w:rPr>
      </w:pPr>
      <w:r w:rsidRPr="0050666C">
        <w:rPr>
          <w:rFonts w:ascii="Comic Sans MS" w:hAnsi="Comic Sans MS"/>
        </w:rPr>
        <w:t>1 teddy</w:t>
      </w:r>
    </w:p>
    <w:p w:rsidR="00DA439B" w:rsidRPr="0050666C" w:rsidRDefault="00DA439B" w:rsidP="00DA439B">
      <w:pPr>
        <w:numPr>
          <w:ilvl w:val="0"/>
          <w:numId w:val="1"/>
        </w:numPr>
        <w:rPr>
          <w:rFonts w:ascii="Comic Sans MS" w:hAnsi="Comic Sans MS"/>
          <w:b/>
        </w:rPr>
      </w:pPr>
      <w:r w:rsidRPr="0050666C">
        <w:rPr>
          <w:rFonts w:ascii="Comic Sans MS" w:hAnsi="Comic Sans MS"/>
          <w:b/>
        </w:rPr>
        <w:t xml:space="preserve">Lunch for day one – unless ordered </w:t>
      </w:r>
      <w:bookmarkStart w:id="0" w:name="_GoBack"/>
      <w:bookmarkEnd w:id="0"/>
    </w:p>
    <w:p w:rsidR="00DA439B" w:rsidRPr="0050666C" w:rsidRDefault="00DA439B" w:rsidP="00DA439B">
      <w:pPr>
        <w:ind w:left="360"/>
        <w:rPr>
          <w:rFonts w:ascii="Comic Sans MS" w:hAnsi="Comic Sans MS"/>
        </w:rPr>
      </w:pPr>
    </w:p>
    <w:p w:rsidR="00AF5645" w:rsidRPr="0050666C" w:rsidRDefault="00AF5645" w:rsidP="00AF5645">
      <w:pPr>
        <w:rPr>
          <w:rFonts w:ascii="Comic Sans MS" w:hAnsi="Comic Sans MS"/>
        </w:rPr>
      </w:pPr>
      <w:r w:rsidRPr="0050666C">
        <w:rPr>
          <w:rFonts w:ascii="Comic Sans MS" w:hAnsi="Comic Sans MS"/>
        </w:rPr>
        <w:t>***No electronic items or mobile phones***</w:t>
      </w:r>
    </w:p>
    <w:p w:rsidR="0042584F" w:rsidRDefault="0042584F"/>
    <w:sectPr w:rsidR="004258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E90E53"/>
    <w:multiLevelType w:val="hybridMultilevel"/>
    <w:tmpl w:val="8E86217C"/>
    <w:lvl w:ilvl="0" w:tplc="045ECE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5F234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5AAD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D613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5413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88CC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5296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FCA9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083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645"/>
    <w:rsid w:val="00074A19"/>
    <w:rsid w:val="000E0C75"/>
    <w:rsid w:val="00145D46"/>
    <w:rsid w:val="0042584F"/>
    <w:rsid w:val="0050666C"/>
    <w:rsid w:val="00964DC4"/>
    <w:rsid w:val="00AF5645"/>
    <w:rsid w:val="00C5323F"/>
    <w:rsid w:val="00DA4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2C301"/>
  <w15:chartTrackingRefBased/>
  <w15:docId w15:val="{F5E446C5-DCD3-4E96-B1D3-CF6F0CC87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64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4D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8359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631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98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376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387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9158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702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63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496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199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520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8936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104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124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5374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903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240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Blick</dc:creator>
  <cp:keywords/>
  <dc:description/>
  <cp:lastModifiedBy>Alana Blick</cp:lastModifiedBy>
  <cp:revision>2</cp:revision>
  <cp:lastPrinted>2022-04-28T07:48:00Z</cp:lastPrinted>
  <dcterms:created xsi:type="dcterms:W3CDTF">2025-03-11T10:00:00Z</dcterms:created>
  <dcterms:modified xsi:type="dcterms:W3CDTF">2025-03-11T10:00:00Z</dcterms:modified>
</cp:coreProperties>
</file>